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5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335"/>
        <w:gridCol w:w="3990"/>
        <w:gridCol w:w="4007"/>
        <w:gridCol w:w="3802"/>
        <w:gridCol w:w="3711"/>
      </w:tblGrid>
      <w:tr w:rsidR="00801087" w:rsidRPr="00833FBC" w:rsidTr="00801087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833FBC" w:rsidRDefault="00801087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sz w:val="13"/>
                <w:szCs w:val="13"/>
                <w:eastAsianLayout w:id="1472936704" w:vert="1" w:vertCompress="1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87" w:rsidRPr="00833FBC" w:rsidRDefault="00801087" w:rsidP="008D33C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33FBC">
              <w:rPr>
                <w:rFonts w:ascii="Arial" w:hAnsi="Arial" w:cs="Arial"/>
                <w:b/>
                <w:bCs/>
                <w:sz w:val="13"/>
                <w:szCs w:val="13"/>
              </w:rPr>
              <w:t>Poniedziałek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87" w:rsidRPr="00833FBC" w:rsidRDefault="00801087" w:rsidP="008D33C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</w:pPr>
            <w:r w:rsidRPr="00833FBC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Wtorek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87" w:rsidRPr="00833FBC" w:rsidRDefault="005C4ECA" w:rsidP="008D33C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>Ś</w:t>
            </w:r>
            <w:r w:rsidR="00801087" w:rsidRPr="00833FBC">
              <w:rPr>
                <w:rFonts w:ascii="Arial" w:hAnsi="Arial" w:cs="Arial"/>
                <w:b/>
                <w:bCs/>
                <w:sz w:val="13"/>
                <w:szCs w:val="13"/>
              </w:rPr>
              <w:t>roda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87" w:rsidRPr="00833FBC" w:rsidRDefault="00801087" w:rsidP="008D33C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33FBC">
              <w:rPr>
                <w:rFonts w:ascii="Arial" w:hAnsi="Arial" w:cs="Arial"/>
                <w:b/>
                <w:bCs/>
                <w:sz w:val="13"/>
                <w:szCs w:val="13"/>
              </w:rPr>
              <w:t>Czwartek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87" w:rsidRPr="00833FBC" w:rsidRDefault="00801087" w:rsidP="008D33C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33FBC">
              <w:rPr>
                <w:rFonts w:ascii="Arial" w:hAnsi="Arial" w:cs="Arial"/>
                <w:b/>
                <w:bCs/>
                <w:sz w:val="13"/>
                <w:szCs w:val="13"/>
              </w:rPr>
              <w:t>Piątek</w:t>
            </w:r>
          </w:p>
        </w:tc>
      </w:tr>
      <w:tr w:rsidR="00801087" w:rsidRPr="00833FBC" w:rsidTr="00D2604A">
        <w:trPr>
          <w:cantSplit/>
          <w:trHeight w:val="11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01087" w:rsidRPr="00833FBC" w:rsidRDefault="00801087" w:rsidP="00DA0303">
            <w:pPr>
              <w:pStyle w:val="Standard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FF"/>
                <w:sz w:val="13"/>
                <w:szCs w:val="13"/>
                <w:eastAsianLayout w:id="1472936706" w:vert="1" w:vertCompress="1"/>
              </w:rPr>
            </w:pPr>
            <w:r w:rsidRPr="00833FBC">
              <w:rPr>
                <w:rFonts w:ascii="Arial" w:hAnsi="Arial" w:cs="Arial"/>
                <w:b/>
                <w:bCs/>
                <w:color w:val="0000FF"/>
                <w:sz w:val="13"/>
                <w:szCs w:val="13"/>
              </w:rPr>
              <w:t xml:space="preserve">Pracownia </w:t>
            </w:r>
            <w:r w:rsidRPr="00833FBC">
              <w:rPr>
                <w:rFonts w:ascii="Arial" w:hAnsi="Arial" w:cs="Arial"/>
                <w:b/>
                <w:bCs/>
                <w:color w:val="0000FF"/>
                <w:sz w:val="13"/>
                <w:szCs w:val="13"/>
              </w:rPr>
              <w:br/>
              <w:t>plastyczna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4A7A7D" w:rsidRDefault="00801087" w:rsidP="004D3773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4A7A7D">
              <w:rPr>
                <w:rFonts w:ascii="Arial" w:hAnsi="Arial" w:cs="Arial"/>
                <w:color w:val="000000" w:themeColor="text1"/>
                <w:sz w:val="13"/>
                <w:szCs w:val="13"/>
                <w:highlight w:val="darkGreen"/>
                <w:shd w:val="clear" w:color="auto" w:fill="FF0000"/>
              </w:rPr>
              <w:t>Plastyka</w:t>
            </w:r>
            <w:r w:rsidR="00962D7E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:rsidR="004A36BF" w:rsidRPr="004A7A7D" w:rsidRDefault="004A7A7D" w:rsidP="004D3773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15.10-15.55 0-1 klasy (45 min.)</w:t>
            </w:r>
          </w:p>
          <w:p w:rsidR="00801087" w:rsidRPr="004A7A7D" w:rsidRDefault="00801087" w:rsidP="004D3773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1</w:t>
            </w:r>
            <w:r w:rsidR="000362E0"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6</w:t>
            </w:r>
            <w:r w:rsidR="00BB57A4"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.00-</w:t>
            </w:r>
            <w:r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1</w:t>
            </w:r>
            <w:r w:rsidR="000362E0"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6</w:t>
            </w:r>
            <w:r w:rsidR="004A7A7D"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.45 klasy 1-2</w:t>
            </w:r>
            <w:r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(45 min</w:t>
            </w:r>
            <w:r w:rsidR="006D182A"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.</w:t>
            </w:r>
            <w:r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)</w:t>
            </w:r>
          </w:p>
          <w:p w:rsidR="00801087" w:rsidRPr="004A7A7D" w:rsidRDefault="00BB57A4" w:rsidP="004D3773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17.00-</w:t>
            </w:r>
            <w:r w:rsidR="000362E0"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18.0</w:t>
            </w:r>
            <w:r w:rsidR="00801087"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0 </w:t>
            </w:r>
            <w:r w:rsidR="004A7A7D"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klasy 3</w:t>
            </w:r>
            <w:r w:rsidR="00801087"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-5 (60 min</w:t>
            </w:r>
            <w:r w:rsidR="006D182A"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.</w:t>
            </w:r>
            <w:r w:rsidR="00801087"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)</w:t>
            </w:r>
          </w:p>
          <w:p w:rsidR="00801087" w:rsidRPr="004A7A7D" w:rsidRDefault="00BB57A4" w:rsidP="004D3773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18.10-</w:t>
            </w:r>
            <w:r w:rsidR="000362E0"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19</w:t>
            </w:r>
            <w:r w:rsidR="00801087"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.40 </w:t>
            </w:r>
            <w:r w:rsidR="00A653CB"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klasy 6-</w:t>
            </w:r>
            <w:r w:rsidR="00984E9B"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8</w:t>
            </w:r>
            <w:r w:rsidR="006D182A"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  <w:r w:rsidR="00801087" w:rsidRPr="004A7A7D">
              <w:rPr>
                <w:rFonts w:ascii="Arial" w:hAnsi="Arial" w:cs="Arial"/>
                <w:color w:val="000000" w:themeColor="text1"/>
                <w:sz w:val="13"/>
                <w:szCs w:val="13"/>
              </w:rPr>
              <w:t>(90 min.)</w:t>
            </w:r>
          </w:p>
          <w:p w:rsidR="00801087" w:rsidRPr="00A54CCF" w:rsidRDefault="00801087" w:rsidP="007F334C">
            <w:pPr>
              <w:pStyle w:val="Standard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2F4CBD" w:rsidRDefault="00F73018" w:rsidP="004D3773">
            <w:pPr>
              <w:pStyle w:val="Standard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2F4CBD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CC99"/>
              </w:rPr>
              <w:t>Warsztaty ceramiki</w:t>
            </w:r>
            <w:r w:rsidR="00C20AC8" w:rsidRPr="002F4CBD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:rsidR="002F4CBD" w:rsidRPr="002F4CBD" w:rsidRDefault="002F4CBD" w:rsidP="001A2B68">
            <w:pPr>
              <w:pStyle w:val="Standard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2F4CBD">
              <w:rPr>
                <w:rFonts w:ascii="Arial" w:hAnsi="Arial" w:cs="Arial"/>
                <w:color w:val="000000" w:themeColor="text1"/>
                <w:sz w:val="13"/>
                <w:szCs w:val="13"/>
              </w:rPr>
              <w:t>17.00-17.45 gr. początkująca</w:t>
            </w:r>
          </w:p>
          <w:p w:rsidR="00801087" w:rsidRPr="002F4CBD" w:rsidRDefault="00801087" w:rsidP="001A2B68">
            <w:pPr>
              <w:pStyle w:val="Standard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2F4CBD">
              <w:rPr>
                <w:rFonts w:ascii="Arial" w:hAnsi="Arial" w:cs="Arial"/>
                <w:color w:val="000000" w:themeColor="text1"/>
                <w:sz w:val="13"/>
                <w:szCs w:val="13"/>
              </w:rPr>
              <w:t>18.00-18.45 7-9 lat (kontynuacja)</w:t>
            </w:r>
          </w:p>
          <w:p w:rsidR="00801087" w:rsidRPr="00A54CCF" w:rsidRDefault="00801087" w:rsidP="001A2B68">
            <w:pPr>
              <w:pStyle w:val="Standard"/>
              <w:shd w:val="clear" w:color="auto" w:fill="FFFFFF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 w:rsidRPr="002F4CBD">
              <w:rPr>
                <w:rFonts w:ascii="Arial" w:hAnsi="Arial" w:cs="Arial"/>
                <w:color w:val="000000" w:themeColor="text1"/>
                <w:sz w:val="13"/>
                <w:szCs w:val="13"/>
              </w:rPr>
              <w:t>18.50-19.50 od 10 lat (kontynuacja)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A54CCF" w:rsidRDefault="00801087" w:rsidP="002236A3">
            <w:pPr>
              <w:pStyle w:val="Standard"/>
              <w:shd w:val="clear" w:color="auto" w:fill="FFFFFF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 w:rsidRPr="007E0A7D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99"/>
              </w:rPr>
              <w:t>Warsztaty Filmu Animowanego</w:t>
            </w:r>
            <w:r w:rsidRPr="007E0A7D">
              <w:rPr>
                <w:rFonts w:ascii="Arial" w:hAnsi="Arial" w:cs="Arial"/>
                <w:color w:val="000000" w:themeColor="text1"/>
                <w:sz w:val="13"/>
                <w:szCs w:val="13"/>
              </w:rPr>
              <w:br/>
              <w:t>16.15-17.45 gr. od 7 lat</w:t>
            </w:r>
            <w:r w:rsidRPr="007E0A7D">
              <w:rPr>
                <w:rFonts w:ascii="Arial" w:hAnsi="Arial" w:cs="Arial"/>
                <w:color w:val="000000" w:themeColor="text1"/>
                <w:sz w:val="13"/>
                <w:szCs w:val="13"/>
              </w:rPr>
              <w:br/>
              <w:t>17.55-19.25 gr. od 10 lat</w:t>
            </w:r>
          </w:p>
          <w:p w:rsidR="00801087" w:rsidRPr="00A54CCF" w:rsidRDefault="00801087" w:rsidP="00DA0303">
            <w:pPr>
              <w:pStyle w:val="Standard"/>
              <w:shd w:val="clear" w:color="auto" w:fill="FFFFFF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5C4ECA" w:rsidRDefault="00801087">
            <w:pPr>
              <w:pStyle w:val="Standard"/>
              <w:shd w:val="clear" w:color="auto" w:fill="FFFFFF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5C4ECA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99"/>
              </w:rPr>
              <w:t>Klub Młodego Naukowca</w:t>
            </w:r>
            <w:r w:rsidR="00962D7E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:rsidR="00801087" w:rsidRPr="005C4ECA" w:rsidRDefault="00801087" w:rsidP="00302A12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5C4ECA">
              <w:rPr>
                <w:rFonts w:ascii="Arial" w:hAnsi="Arial" w:cs="Arial"/>
                <w:color w:val="000000" w:themeColor="text1"/>
                <w:sz w:val="13"/>
                <w:szCs w:val="13"/>
              </w:rPr>
              <w:t>15.30-16.15 gr. początkująca 5-7 lat</w:t>
            </w:r>
          </w:p>
          <w:p w:rsidR="00801087" w:rsidRPr="005C4ECA" w:rsidRDefault="00801087" w:rsidP="00302A12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5C4ECA">
              <w:rPr>
                <w:rFonts w:ascii="Arial" w:hAnsi="Arial" w:cs="Arial"/>
                <w:color w:val="000000" w:themeColor="text1"/>
                <w:sz w:val="13"/>
                <w:szCs w:val="13"/>
              </w:rPr>
              <w:t>16.30-17.15 gr. początkująca 5-7 lat</w:t>
            </w:r>
            <w:r w:rsidRPr="005C4ECA">
              <w:rPr>
                <w:rFonts w:ascii="Arial" w:hAnsi="Arial" w:cs="Arial"/>
                <w:color w:val="000000" w:themeColor="text1"/>
                <w:sz w:val="13"/>
                <w:szCs w:val="13"/>
              </w:rPr>
              <w:br/>
              <w:t>17.30-18.15 gr. gr. początkująca 8-10 lat</w:t>
            </w:r>
          </w:p>
          <w:p w:rsidR="00801087" w:rsidRPr="005C4ECA" w:rsidRDefault="00801087" w:rsidP="00E34284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5C4ECA">
              <w:rPr>
                <w:rFonts w:ascii="Arial" w:hAnsi="Arial" w:cs="Arial"/>
                <w:color w:val="000000" w:themeColor="text1"/>
                <w:sz w:val="13"/>
                <w:szCs w:val="13"/>
              </w:rPr>
              <w:t>18.30-19.15 gr. początkująca od 11 lat</w:t>
            </w:r>
          </w:p>
          <w:p w:rsidR="00801087" w:rsidRPr="00A54CCF" w:rsidRDefault="00801087" w:rsidP="007E1871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2F4CBD" w:rsidRDefault="00F73018" w:rsidP="00D4172A">
            <w:pPr>
              <w:pStyle w:val="Standard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2F4CBD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CC99"/>
              </w:rPr>
              <w:t>Warsztaty ceramiki</w:t>
            </w:r>
            <w:r w:rsidR="00801087" w:rsidRPr="002F4CBD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:rsidR="00801087" w:rsidRPr="00A54CCF" w:rsidRDefault="00801087" w:rsidP="00D4172A">
            <w:pPr>
              <w:pStyle w:val="Standard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 w:rsidRPr="002F4CBD">
              <w:rPr>
                <w:rFonts w:ascii="Arial" w:hAnsi="Arial" w:cs="Arial"/>
                <w:color w:val="000000" w:themeColor="text1"/>
                <w:sz w:val="13"/>
                <w:szCs w:val="13"/>
              </w:rPr>
              <w:t>1</w:t>
            </w:r>
            <w:r w:rsidR="002F4CBD" w:rsidRPr="002F4CBD">
              <w:rPr>
                <w:rFonts w:ascii="Arial" w:hAnsi="Arial" w:cs="Arial"/>
                <w:color w:val="000000" w:themeColor="text1"/>
                <w:sz w:val="13"/>
                <w:szCs w:val="13"/>
              </w:rPr>
              <w:t>7.30-19.3</w:t>
            </w:r>
            <w:r w:rsidRPr="002F4CBD">
              <w:rPr>
                <w:rFonts w:ascii="Arial" w:hAnsi="Arial" w:cs="Arial"/>
                <w:color w:val="000000" w:themeColor="text1"/>
                <w:sz w:val="13"/>
                <w:szCs w:val="13"/>
              </w:rPr>
              <w:t>0 gr. dla dorosłych</w:t>
            </w:r>
          </w:p>
        </w:tc>
      </w:tr>
      <w:tr w:rsidR="00801087" w:rsidRPr="00833FBC" w:rsidTr="00D2604A">
        <w:trPr>
          <w:trHeight w:val="182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87" w:rsidRPr="00833FBC" w:rsidRDefault="00801087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sz w:val="13"/>
                <w:szCs w:val="13"/>
                <w:eastAsianLayout w:id="1472936707" w:vert="1" w:vertCompress="1"/>
              </w:rPr>
            </w:pPr>
            <w:r w:rsidRPr="00833FBC">
              <w:rPr>
                <w:rFonts w:ascii="Arial" w:hAnsi="Arial" w:cs="Arial"/>
                <w:b/>
                <w:bCs/>
                <w:color w:val="0000FF"/>
                <w:sz w:val="13"/>
                <w:szCs w:val="13"/>
                <w:eastAsianLayout w:id="1472936707" w:vert="1" w:vertCompress="1"/>
              </w:rPr>
              <w:t>Lektorium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6C4660" w:rsidRDefault="002E3068" w:rsidP="00A324B9">
            <w:pPr>
              <w:tabs>
                <w:tab w:val="left" w:pos="2565"/>
              </w:tabs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6C4660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6600"/>
              </w:rPr>
              <w:t>Let’s sing</w:t>
            </w:r>
          </w:p>
          <w:p w:rsidR="00801087" w:rsidRPr="006C4660" w:rsidRDefault="002E3068" w:rsidP="00A324B9">
            <w:pPr>
              <w:tabs>
                <w:tab w:val="left" w:pos="2565"/>
              </w:tabs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6C4660">
              <w:rPr>
                <w:rFonts w:ascii="Arial" w:hAnsi="Arial" w:cs="Arial"/>
                <w:color w:val="000000" w:themeColor="text1"/>
                <w:sz w:val="13"/>
                <w:szCs w:val="13"/>
              </w:rPr>
              <w:t>15.</w:t>
            </w:r>
            <w:r w:rsidR="00A803CE">
              <w:rPr>
                <w:rFonts w:ascii="Arial" w:hAnsi="Arial" w:cs="Arial"/>
                <w:color w:val="000000" w:themeColor="text1"/>
                <w:sz w:val="13"/>
                <w:szCs w:val="13"/>
              </w:rPr>
              <w:t>30</w:t>
            </w:r>
            <w:r w:rsidRPr="006C4660">
              <w:rPr>
                <w:rFonts w:ascii="Arial" w:hAnsi="Arial" w:cs="Arial"/>
                <w:color w:val="000000" w:themeColor="text1"/>
                <w:sz w:val="13"/>
                <w:szCs w:val="13"/>
              </w:rPr>
              <w:t>-16</w:t>
            </w:r>
            <w:r w:rsidR="000902EE" w:rsidRPr="006C4660">
              <w:rPr>
                <w:rFonts w:ascii="Arial" w:hAnsi="Arial" w:cs="Arial"/>
                <w:color w:val="000000" w:themeColor="text1"/>
                <w:sz w:val="13"/>
                <w:szCs w:val="13"/>
              </w:rPr>
              <w:t>.15</w:t>
            </w:r>
            <w:r w:rsidRPr="006C4660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Grupa A (4-latki)</w:t>
            </w:r>
          </w:p>
          <w:p w:rsidR="002E3068" w:rsidRPr="006C4660" w:rsidRDefault="002E3068" w:rsidP="00A324B9">
            <w:pPr>
              <w:tabs>
                <w:tab w:val="left" w:pos="2565"/>
              </w:tabs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6C4660">
              <w:rPr>
                <w:rFonts w:ascii="Arial" w:hAnsi="Arial" w:cs="Arial"/>
                <w:color w:val="000000" w:themeColor="text1"/>
                <w:sz w:val="13"/>
                <w:szCs w:val="13"/>
              </w:rPr>
              <w:t>16.</w:t>
            </w:r>
            <w:r w:rsidR="000902EE" w:rsidRPr="006C4660">
              <w:rPr>
                <w:rFonts w:ascii="Arial" w:hAnsi="Arial" w:cs="Arial"/>
                <w:color w:val="000000" w:themeColor="text1"/>
                <w:sz w:val="13"/>
                <w:szCs w:val="13"/>
              </w:rPr>
              <w:t>20-17.05</w:t>
            </w:r>
            <w:r w:rsidRPr="006C4660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Grupa B (5-latki)</w:t>
            </w:r>
          </w:p>
          <w:p w:rsidR="002E3068" w:rsidRPr="006C4660" w:rsidRDefault="000902EE" w:rsidP="00A324B9">
            <w:pPr>
              <w:tabs>
                <w:tab w:val="left" w:pos="2565"/>
              </w:tabs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6C4660">
              <w:rPr>
                <w:rFonts w:ascii="Arial" w:hAnsi="Arial" w:cs="Arial"/>
                <w:color w:val="000000" w:themeColor="text1"/>
                <w:sz w:val="13"/>
                <w:szCs w:val="13"/>
              </w:rPr>
              <w:t>17.10-17.55</w:t>
            </w:r>
            <w:r w:rsidR="002E3068" w:rsidRPr="006C4660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Grupa C (6-latki)</w:t>
            </w:r>
          </w:p>
          <w:p w:rsidR="00801087" w:rsidRPr="006C4660" w:rsidRDefault="00801087" w:rsidP="00A324B9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:rsidR="00801087" w:rsidRPr="006C4660" w:rsidRDefault="00B10BD0" w:rsidP="00B10BD0">
            <w:pPr>
              <w:tabs>
                <w:tab w:val="left" w:pos="2565"/>
              </w:tabs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6600"/>
              </w:rPr>
            </w:pPr>
            <w:proofErr w:type="spellStart"/>
            <w:r w:rsidRPr="006C4660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6600"/>
              </w:rPr>
              <w:t>J.angielski</w:t>
            </w:r>
            <w:proofErr w:type="spellEnd"/>
            <w:r w:rsidR="00DC62E7" w:rsidRPr="006C4660">
              <w:rPr>
                <w:rFonts w:ascii="Arial" w:hAnsi="Arial" w:cs="Arial"/>
                <w:color w:val="000000" w:themeColor="text1"/>
                <w:sz w:val="13"/>
                <w:szCs w:val="13"/>
              </w:rPr>
              <w:br/>
              <w:t>18.10-19.4</w:t>
            </w:r>
            <w:r w:rsidRPr="006C4660">
              <w:rPr>
                <w:rFonts w:ascii="Arial" w:hAnsi="Arial" w:cs="Arial"/>
                <w:color w:val="000000" w:themeColor="text1"/>
                <w:sz w:val="13"/>
                <w:szCs w:val="13"/>
              </w:rPr>
              <w:t>0 A2 dorośli gr. początkująca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6D2F7B" w:rsidRDefault="00801087" w:rsidP="00A324B9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proofErr w:type="spellStart"/>
            <w:r w:rsidRPr="006D2F7B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6600"/>
              </w:rPr>
              <w:t>J.angielski</w:t>
            </w:r>
            <w:proofErr w:type="spellEnd"/>
            <w:r w:rsidR="00962D7E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:rsidR="00801087" w:rsidRPr="006D2F7B" w:rsidRDefault="006D2F7B" w:rsidP="00A324B9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6D2F7B">
              <w:rPr>
                <w:rFonts w:ascii="Arial" w:hAnsi="Arial" w:cs="Arial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5.00-15.45 I SP</w:t>
            </w:r>
            <w:r w:rsidR="00A44217">
              <w:rPr>
                <w:rFonts w:ascii="Arial" w:hAnsi="Arial" w:cs="Arial"/>
                <w:color w:val="000000" w:themeColor="text1"/>
                <w:sz w:val="13"/>
                <w:szCs w:val="13"/>
              </w:rPr>
              <w:br/>
              <w:t>15.50-16.35 II SP</w:t>
            </w:r>
            <w:r w:rsidR="00A44217">
              <w:rPr>
                <w:rFonts w:ascii="Arial" w:hAnsi="Arial" w:cs="Arial"/>
                <w:color w:val="000000" w:themeColor="text1"/>
                <w:sz w:val="13"/>
                <w:szCs w:val="13"/>
              </w:rPr>
              <w:br/>
              <w:t>16.40-17.25</w:t>
            </w:r>
            <w:r w:rsidRPr="006D2F7B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III SP</w:t>
            </w:r>
          </w:p>
          <w:p w:rsidR="00801087" w:rsidRPr="00A54CCF" w:rsidRDefault="00A44217" w:rsidP="00A324B9">
            <w:pPr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17.30-18.1</w:t>
            </w:r>
            <w:r w:rsidR="001344DA">
              <w:rPr>
                <w:rFonts w:ascii="Arial" w:hAnsi="Arial" w:cs="Arial"/>
                <w:color w:val="000000" w:themeColor="text1"/>
                <w:sz w:val="13"/>
                <w:szCs w:val="13"/>
              </w:rPr>
              <w:t>5</w:t>
            </w:r>
            <w:r w:rsidR="006D2F7B" w:rsidRPr="006D2F7B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  <w:r w:rsidR="00242F4E">
              <w:rPr>
                <w:rFonts w:ascii="Arial" w:hAnsi="Arial" w:cs="Arial"/>
                <w:color w:val="000000" w:themeColor="text1"/>
                <w:sz w:val="13"/>
                <w:szCs w:val="13"/>
              </w:rPr>
              <w:t>VII</w:t>
            </w:r>
            <w:r w:rsidR="00E37268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SP</w:t>
            </w:r>
          </w:p>
          <w:p w:rsidR="00801087" w:rsidRDefault="00801087" w:rsidP="00A324B9">
            <w:pPr>
              <w:tabs>
                <w:tab w:val="left" w:pos="2565"/>
              </w:tabs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  <w:p w:rsidR="006121C8" w:rsidRPr="00A54CCF" w:rsidRDefault="006121C8" w:rsidP="00A324B9">
            <w:pPr>
              <w:tabs>
                <w:tab w:val="left" w:pos="2565"/>
              </w:tabs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  <w:p w:rsidR="006121C8" w:rsidRPr="000902EE" w:rsidRDefault="006121C8" w:rsidP="006121C8">
            <w:pPr>
              <w:tabs>
                <w:tab w:val="left" w:pos="2565"/>
              </w:tabs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0902EE">
              <w:rPr>
                <w:rFonts w:ascii="Arial" w:hAnsi="Arial" w:cs="Arial"/>
                <w:sz w:val="13"/>
                <w:szCs w:val="13"/>
                <w:shd w:val="clear" w:color="auto" w:fill="FF6600"/>
              </w:rPr>
              <w:t>J.angielski</w:t>
            </w:r>
            <w:proofErr w:type="spellEnd"/>
            <w:r w:rsidR="00962D7E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A44217" w:rsidRPr="000902EE">
              <w:rPr>
                <w:rFonts w:ascii="Arial" w:hAnsi="Arial" w:cs="Arial"/>
                <w:sz w:val="13"/>
                <w:szCs w:val="13"/>
              </w:rPr>
              <w:br/>
              <w:t>18.20-19.5</w:t>
            </w:r>
            <w:r w:rsidRPr="000902EE">
              <w:rPr>
                <w:rFonts w:ascii="Arial" w:hAnsi="Arial" w:cs="Arial"/>
                <w:sz w:val="13"/>
                <w:szCs w:val="13"/>
              </w:rPr>
              <w:t>0 C1 (</w:t>
            </w:r>
            <w:proofErr w:type="spellStart"/>
            <w:r w:rsidRPr="000902EE">
              <w:rPr>
                <w:rFonts w:ascii="Arial" w:hAnsi="Arial" w:cs="Arial"/>
                <w:sz w:val="13"/>
                <w:szCs w:val="13"/>
              </w:rPr>
              <w:t>Intermediate</w:t>
            </w:r>
            <w:proofErr w:type="spellEnd"/>
            <w:r w:rsidRPr="000902EE">
              <w:rPr>
                <w:rFonts w:ascii="Arial" w:hAnsi="Arial" w:cs="Arial"/>
                <w:sz w:val="13"/>
                <w:szCs w:val="13"/>
              </w:rPr>
              <w:t>) dorośli</w:t>
            </w:r>
          </w:p>
          <w:p w:rsidR="00801087" w:rsidRPr="00A54CCF" w:rsidRDefault="00801087" w:rsidP="00EA3D16">
            <w:pPr>
              <w:tabs>
                <w:tab w:val="left" w:pos="2565"/>
              </w:tabs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BB8" w:rsidRPr="00131BB8" w:rsidRDefault="00131BB8" w:rsidP="00131BB8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  <w:shd w:val="clear" w:color="auto" w:fill="FFCC99"/>
              </w:rPr>
            </w:pPr>
            <w:r w:rsidRPr="00131BB8">
              <w:rPr>
                <w:rFonts w:ascii="Arial" w:hAnsi="Arial" w:cs="Arial"/>
                <w:sz w:val="13"/>
                <w:szCs w:val="13"/>
                <w:shd w:val="clear" w:color="auto" w:fill="FFCC99"/>
              </w:rPr>
              <w:t xml:space="preserve">Klub Rodziców – SmykoMaluch </w:t>
            </w:r>
          </w:p>
          <w:p w:rsidR="00131BB8" w:rsidRPr="00131BB8" w:rsidRDefault="00131BB8" w:rsidP="00131BB8">
            <w:pPr>
              <w:rPr>
                <w:rFonts w:ascii="Arial" w:hAnsi="Arial" w:cs="Arial"/>
                <w:sz w:val="13"/>
                <w:szCs w:val="13"/>
              </w:rPr>
            </w:pPr>
            <w:r w:rsidRPr="00131BB8">
              <w:rPr>
                <w:rFonts w:ascii="Arial" w:hAnsi="Arial" w:cs="Arial"/>
                <w:sz w:val="13"/>
                <w:szCs w:val="13"/>
              </w:rPr>
              <w:t>9.15-10.00 (1-2 lata)</w:t>
            </w:r>
          </w:p>
          <w:p w:rsidR="00131BB8" w:rsidRPr="00131BB8" w:rsidRDefault="00131BB8" w:rsidP="00131BB8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  <w:shd w:val="clear" w:color="auto" w:fill="FF6600"/>
              </w:rPr>
            </w:pPr>
            <w:r w:rsidRPr="00131BB8">
              <w:rPr>
                <w:rFonts w:ascii="Arial" w:hAnsi="Arial" w:cs="Arial"/>
                <w:kern w:val="0"/>
                <w:sz w:val="13"/>
                <w:szCs w:val="13"/>
              </w:rPr>
              <w:t>10.05-10.50 (2-3 lata)</w:t>
            </w:r>
          </w:p>
          <w:p w:rsidR="00131BB8" w:rsidRPr="00131BB8" w:rsidRDefault="00131BB8" w:rsidP="006121C8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  <w:shd w:val="clear" w:color="auto" w:fill="FFCC99"/>
              </w:rPr>
            </w:pPr>
            <w:r w:rsidRPr="00131BB8">
              <w:rPr>
                <w:rFonts w:ascii="Arial" w:hAnsi="Arial" w:cs="Arial"/>
                <w:sz w:val="13"/>
                <w:szCs w:val="13"/>
                <w:shd w:val="clear" w:color="auto" w:fill="FFCC99"/>
              </w:rPr>
              <w:t xml:space="preserve">Klub Rodziców – Bajkoterapia </w:t>
            </w:r>
          </w:p>
          <w:p w:rsidR="00131BB8" w:rsidRPr="00131BB8" w:rsidRDefault="00131BB8" w:rsidP="006121C8">
            <w:pPr>
              <w:pStyle w:val="Standard"/>
              <w:snapToGrid w:val="0"/>
              <w:rPr>
                <w:rFonts w:ascii="Arial" w:hAnsi="Arial" w:cs="Arial"/>
                <w:kern w:val="0"/>
                <w:sz w:val="13"/>
                <w:szCs w:val="13"/>
              </w:rPr>
            </w:pPr>
            <w:r>
              <w:rPr>
                <w:rFonts w:ascii="Arial" w:hAnsi="Arial" w:cs="Arial"/>
                <w:kern w:val="0"/>
                <w:sz w:val="13"/>
                <w:szCs w:val="13"/>
              </w:rPr>
              <w:t>11:00</w:t>
            </w:r>
            <w:r w:rsidRPr="00131BB8">
              <w:rPr>
                <w:rFonts w:ascii="Arial" w:hAnsi="Arial" w:cs="Arial"/>
                <w:kern w:val="0"/>
                <w:sz w:val="13"/>
                <w:szCs w:val="13"/>
              </w:rPr>
              <w:t>-11:</w:t>
            </w:r>
            <w:r>
              <w:rPr>
                <w:rFonts w:ascii="Arial" w:hAnsi="Arial" w:cs="Arial"/>
                <w:kern w:val="0"/>
                <w:sz w:val="13"/>
                <w:szCs w:val="13"/>
              </w:rPr>
              <w:t xml:space="preserve">45 </w:t>
            </w:r>
            <w:r w:rsidRPr="00131BB8">
              <w:rPr>
                <w:rFonts w:ascii="Arial" w:hAnsi="Arial" w:cs="Arial"/>
                <w:kern w:val="0"/>
                <w:sz w:val="13"/>
                <w:szCs w:val="13"/>
              </w:rPr>
              <w:t>(2-3 lata)</w:t>
            </w:r>
          </w:p>
          <w:p w:rsidR="00131BB8" w:rsidRDefault="00131BB8" w:rsidP="006121C8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CCCC00"/>
              </w:rPr>
            </w:pPr>
          </w:p>
          <w:p w:rsidR="006121C8" w:rsidRPr="0083596D" w:rsidRDefault="006121C8" w:rsidP="006121C8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CCCC00"/>
              </w:rPr>
            </w:pPr>
            <w:r w:rsidRPr="0083596D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CCCC00"/>
              </w:rPr>
              <w:t xml:space="preserve">J. niemiecki </w:t>
            </w:r>
          </w:p>
          <w:p w:rsidR="006121C8" w:rsidRPr="0083596D" w:rsidRDefault="0083596D" w:rsidP="006121C8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83596D">
              <w:rPr>
                <w:rFonts w:ascii="Arial" w:hAnsi="Arial" w:cs="Arial"/>
                <w:color w:val="000000" w:themeColor="text1"/>
                <w:sz w:val="13"/>
                <w:szCs w:val="13"/>
              </w:rPr>
              <w:t>15.15-16.00</w:t>
            </w:r>
            <w:r w:rsidR="006121C8" w:rsidRPr="0083596D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klasy 1-3 SP</w:t>
            </w:r>
          </w:p>
          <w:p w:rsidR="002C3E7C" w:rsidRPr="0083596D" w:rsidRDefault="0083596D" w:rsidP="006121C8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83596D">
              <w:rPr>
                <w:rFonts w:ascii="Arial" w:hAnsi="Arial" w:cs="Arial"/>
                <w:color w:val="000000" w:themeColor="text1"/>
                <w:sz w:val="13"/>
                <w:szCs w:val="13"/>
              </w:rPr>
              <w:t>16.05</w:t>
            </w:r>
            <w:r w:rsidR="002C3E7C" w:rsidRPr="0083596D">
              <w:rPr>
                <w:rFonts w:ascii="Arial" w:hAnsi="Arial" w:cs="Arial"/>
                <w:color w:val="000000" w:themeColor="text1"/>
                <w:sz w:val="13"/>
                <w:szCs w:val="13"/>
              </w:rPr>
              <w:t>-17.05</w:t>
            </w:r>
            <w:r w:rsidRPr="0083596D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klasy 4-6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SP</w:t>
            </w:r>
          </w:p>
          <w:p w:rsidR="00B158BB" w:rsidRPr="002C3E7C" w:rsidRDefault="006121C8" w:rsidP="00131BB8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2C3E7C">
              <w:rPr>
                <w:rFonts w:ascii="Arial" w:hAnsi="Arial" w:cs="Arial"/>
                <w:color w:val="000000" w:themeColor="text1"/>
                <w:sz w:val="13"/>
                <w:szCs w:val="13"/>
              </w:rPr>
              <w:t>17.10-18.10</w:t>
            </w:r>
            <w:r w:rsidR="0083596D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dorośli – poziom A 1.2</w:t>
            </w:r>
          </w:p>
          <w:p w:rsidR="00801087" w:rsidRPr="00A54CCF" w:rsidRDefault="00801087" w:rsidP="003F2F82">
            <w:pPr>
              <w:tabs>
                <w:tab w:val="left" w:pos="2565"/>
              </w:tabs>
              <w:rPr>
                <w:rFonts w:ascii="Arial" w:eastAsia="SimSun" w:hAnsi="Arial" w:cs="Arial"/>
                <w:i/>
                <w:color w:val="808080" w:themeColor="background1" w:themeShade="80"/>
                <w:sz w:val="13"/>
                <w:szCs w:val="13"/>
                <w:lang w:eastAsia="en-US" w:bidi="ar-SA"/>
              </w:rPr>
            </w:pPr>
          </w:p>
          <w:p w:rsidR="00801087" w:rsidRPr="00A54CCF" w:rsidRDefault="00801087" w:rsidP="00933779">
            <w:pPr>
              <w:tabs>
                <w:tab w:val="left" w:pos="2565"/>
              </w:tabs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proofErr w:type="spellStart"/>
            <w:r w:rsidRPr="000902EE">
              <w:rPr>
                <w:rFonts w:ascii="Arial" w:hAnsi="Arial" w:cs="Arial"/>
                <w:sz w:val="13"/>
                <w:szCs w:val="13"/>
                <w:shd w:val="clear" w:color="auto" w:fill="FF6600"/>
              </w:rPr>
              <w:t>J.angielski</w:t>
            </w:r>
            <w:proofErr w:type="spellEnd"/>
            <w:r w:rsidR="00DC62E7">
              <w:rPr>
                <w:rFonts w:ascii="Arial" w:hAnsi="Arial" w:cs="Arial"/>
                <w:sz w:val="13"/>
                <w:szCs w:val="13"/>
              </w:rPr>
              <w:br/>
              <w:t>18.20-19.</w:t>
            </w:r>
            <w:r w:rsidRPr="000902EE">
              <w:rPr>
                <w:rFonts w:ascii="Arial" w:hAnsi="Arial" w:cs="Arial"/>
                <w:sz w:val="13"/>
                <w:szCs w:val="13"/>
              </w:rPr>
              <w:t>5</w:t>
            </w:r>
            <w:r w:rsidR="00DC62E7">
              <w:rPr>
                <w:rFonts w:ascii="Arial" w:hAnsi="Arial" w:cs="Arial"/>
                <w:sz w:val="13"/>
                <w:szCs w:val="13"/>
              </w:rPr>
              <w:t>0</w:t>
            </w:r>
            <w:r w:rsidRPr="000902EE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0902EE">
              <w:rPr>
                <w:rFonts w:ascii="Arial" w:hAnsi="Arial" w:cs="Arial"/>
                <w:sz w:val="13"/>
                <w:szCs w:val="13"/>
              </w:rPr>
              <w:t>Pre-intermediate</w:t>
            </w:r>
            <w:proofErr w:type="spellEnd"/>
            <w:r w:rsidRPr="000902EE">
              <w:rPr>
                <w:rFonts w:ascii="Arial" w:hAnsi="Arial" w:cs="Arial"/>
                <w:sz w:val="13"/>
                <w:szCs w:val="13"/>
              </w:rPr>
              <w:t xml:space="preserve"> B1 dorośli gr. początkująca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6D2F7B" w:rsidRDefault="00801087" w:rsidP="0075114B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proofErr w:type="spellStart"/>
            <w:r w:rsidRPr="006D2F7B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6600"/>
              </w:rPr>
              <w:t>J.angielski</w:t>
            </w:r>
            <w:proofErr w:type="spellEnd"/>
            <w:r w:rsidR="00962D7E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:rsidR="00801087" w:rsidRPr="006D2F7B" w:rsidRDefault="00677201" w:rsidP="0075114B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15.30-16.15</w:t>
            </w:r>
            <w:r w:rsidR="00801087" w:rsidRPr="006D2F7B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  <w:r w:rsidR="006D2F7B" w:rsidRPr="006D2F7B">
              <w:rPr>
                <w:rFonts w:ascii="Arial" w:hAnsi="Arial" w:cs="Arial"/>
                <w:color w:val="000000" w:themeColor="text1"/>
                <w:sz w:val="13"/>
                <w:szCs w:val="13"/>
              </w:rPr>
              <w:t>0” dzieci niepiszące</w:t>
            </w:r>
          </w:p>
          <w:p w:rsidR="00801087" w:rsidRPr="00A803CE" w:rsidRDefault="00677201" w:rsidP="0075114B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16.20</w:t>
            </w:r>
            <w:r w:rsidR="00801087" w:rsidRPr="00A803CE">
              <w:rPr>
                <w:rFonts w:ascii="Arial" w:hAnsi="Arial" w:cs="Arial"/>
                <w:color w:val="000000" w:themeColor="text1"/>
                <w:sz w:val="13"/>
                <w:szCs w:val="13"/>
              </w:rPr>
              <w:t>-</w:t>
            </w:r>
            <w:r w:rsidR="00C94305">
              <w:rPr>
                <w:rFonts w:ascii="Arial" w:hAnsi="Arial" w:cs="Arial"/>
                <w:color w:val="000000" w:themeColor="text1"/>
                <w:sz w:val="13"/>
                <w:szCs w:val="13"/>
              </w:rPr>
              <w:t>17.0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5 IV SP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br/>
              <w:t>17.10</w:t>
            </w:r>
            <w:r w:rsidR="00C94305">
              <w:rPr>
                <w:rFonts w:ascii="Arial" w:hAnsi="Arial" w:cs="Arial"/>
                <w:color w:val="000000" w:themeColor="text1"/>
                <w:sz w:val="13"/>
                <w:szCs w:val="13"/>
              </w:rPr>
              <w:t>-17.55</w:t>
            </w:r>
            <w:r w:rsidR="006D2F7B" w:rsidRPr="00A803CE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V</w:t>
            </w:r>
            <w:r w:rsidR="00801087" w:rsidRPr="00A803CE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SP</w:t>
            </w:r>
          </w:p>
          <w:p w:rsidR="00801087" w:rsidRPr="00927437" w:rsidRDefault="00C94305" w:rsidP="006D2F7B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it-IT"/>
              </w:rPr>
              <w:t>18.00-18.45</w:t>
            </w:r>
            <w:r w:rsidR="006D2F7B" w:rsidRPr="00927437">
              <w:rPr>
                <w:rFonts w:ascii="Arial" w:hAnsi="Arial" w:cs="Arial"/>
                <w:color w:val="000000" w:themeColor="text1"/>
                <w:sz w:val="13"/>
                <w:szCs w:val="13"/>
                <w:lang w:val="it-IT"/>
              </w:rPr>
              <w:t xml:space="preserve"> </w:t>
            </w:r>
            <w:r w:rsidR="00801087" w:rsidRPr="00927437">
              <w:rPr>
                <w:rFonts w:ascii="Arial" w:hAnsi="Arial" w:cs="Arial"/>
                <w:color w:val="000000" w:themeColor="text1"/>
                <w:sz w:val="13"/>
                <w:szCs w:val="13"/>
                <w:lang w:val="it-IT"/>
              </w:rPr>
              <w:t>V</w:t>
            </w:r>
            <w:r w:rsidR="006D2F7B" w:rsidRPr="00927437">
              <w:rPr>
                <w:rFonts w:ascii="Arial" w:hAnsi="Arial" w:cs="Arial"/>
                <w:color w:val="000000" w:themeColor="text1"/>
                <w:sz w:val="13"/>
                <w:szCs w:val="13"/>
                <w:lang w:val="it-IT"/>
              </w:rPr>
              <w:t>I SP</w:t>
            </w:r>
          </w:p>
          <w:p w:rsidR="00B10BD0" w:rsidRPr="0083596D" w:rsidRDefault="00C94305" w:rsidP="00E37268">
            <w:pPr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18:50</w:t>
            </w:r>
            <w:r w:rsidR="00EF40F6">
              <w:rPr>
                <w:rFonts w:ascii="Arial" w:hAnsi="Arial" w:cs="Arial"/>
                <w:color w:val="000000" w:themeColor="text1"/>
                <w:sz w:val="13"/>
                <w:szCs w:val="13"/>
              </w:rPr>
              <w:t>-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19:35</w:t>
            </w:r>
            <w:r w:rsidR="00B10BD0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  <w:r w:rsidR="00E37268">
              <w:rPr>
                <w:rFonts w:ascii="Arial" w:hAnsi="Arial" w:cs="Arial"/>
                <w:color w:val="000000" w:themeColor="text1"/>
                <w:sz w:val="13"/>
                <w:szCs w:val="13"/>
              </w:rPr>
              <w:t>HELP!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886E8A" w:rsidRDefault="00801087" w:rsidP="002236A3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886E8A">
              <w:rPr>
                <w:rFonts w:ascii="Arial" w:hAnsi="Arial" w:cs="Arial"/>
                <w:color w:val="FFFFFF" w:themeColor="background1"/>
                <w:sz w:val="13"/>
                <w:szCs w:val="13"/>
                <w:shd w:val="clear" w:color="auto" w:fill="0C0C0C"/>
              </w:rPr>
              <w:t>Koło Szachowe</w:t>
            </w:r>
            <w:r w:rsidRPr="00886E8A">
              <w:rPr>
                <w:rFonts w:ascii="Arial" w:hAnsi="Arial" w:cs="Arial"/>
                <w:color w:val="FFFFFF" w:themeColor="background1"/>
                <w:sz w:val="13"/>
                <w:szCs w:val="13"/>
              </w:rPr>
              <w:t xml:space="preserve"> </w:t>
            </w:r>
            <w:r w:rsidRPr="00886E8A">
              <w:rPr>
                <w:rFonts w:ascii="Arial" w:hAnsi="Arial" w:cs="Arial"/>
                <w:color w:val="000000" w:themeColor="text1"/>
                <w:sz w:val="13"/>
                <w:szCs w:val="13"/>
              </w:rPr>
              <w:br/>
              <w:t>17.</w:t>
            </w:r>
            <w:r w:rsidR="00930541">
              <w:rPr>
                <w:rFonts w:ascii="Arial" w:hAnsi="Arial" w:cs="Arial"/>
                <w:color w:val="000000" w:themeColor="text1"/>
                <w:sz w:val="13"/>
                <w:szCs w:val="13"/>
              </w:rPr>
              <w:t>0</w:t>
            </w:r>
            <w:r w:rsidRPr="00886E8A">
              <w:rPr>
                <w:rFonts w:ascii="Arial" w:hAnsi="Arial" w:cs="Arial"/>
                <w:color w:val="000000" w:themeColor="text1"/>
                <w:sz w:val="13"/>
                <w:szCs w:val="13"/>
              </w:rPr>
              <w:t>0-1</w:t>
            </w:r>
            <w:r w:rsidR="00930541">
              <w:rPr>
                <w:rFonts w:ascii="Arial" w:hAnsi="Arial" w:cs="Arial"/>
                <w:color w:val="000000" w:themeColor="text1"/>
                <w:sz w:val="13"/>
                <w:szCs w:val="13"/>
              </w:rPr>
              <w:t>7.4</w:t>
            </w:r>
            <w:r w:rsidRPr="00886E8A">
              <w:rPr>
                <w:rFonts w:ascii="Arial" w:hAnsi="Arial" w:cs="Arial"/>
                <w:color w:val="000000" w:themeColor="text1"/>
                <w:sz w:val="13"/>
                <w:szCs w:val="13"/>
              </w:rPr>
              <w:t>5 gr. Skoczków (st. I’)</w:t>
            </w:r>
          </w:p>
          <w:p w:rsidR="00801087" w:rsidRPr="00886E8A" w:rsidRDefault="00930541" w:rsidP="002236A3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17.45-18.3</w:t>
            </w:r>
            <w:r w:rsidR="00801087" w:rsidRPr="00886E8A">
              <w:rPr>
                <w:rFonts w:ascii="Arial" w:hAnsi="Arial" w:cs="Arial"/>
                <w:color w:val="000000" w:themeColor="text1"/>
                <w:sz w:val="13"/>
                <w:szCs w:val="13"/>
              </w:rPr>
              <w:t>5 gr. Wież (st. VI’)</w:t>
            </w:r>
            <w:bookmarkStart w:id="0" w:name="_GoBack"/>
            <w:bookmarkEnd w:id="0"/>
          </w:p>
          <w:p w:rsidR="00801087" w:rsidRPr="00A54CCF" w:rsidRDefault="00930541" w:rsidP="002236A3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18.40-19.2</w:t>
            </w:r>
            <w:r w:rsidR="00801087" w:rsidRPr="00886E8A">
              <w:rPr>
                <w:rFonts w:ascii="Arial" w:hAnsi="Arial" w:cs="Arial"/>
                <w:color w:val="000000" w:themeColor="text1"/>
                <w:sz w:val="13"/>
                <w:szCs w:val="13"/>
              </w:rPr>
              <w:t>5 gr. Hetmanów (st. VII’ i VIII)</w:t>
            </w:r>
          </w:p>
        </w:tc>
      </w:tr>
      <w:tr w:rsidR="00801087" w:rsidRPr="00833FBC" w:rsidTr="00D2604A">
        <w:trPr>
          <w:cantSplit/>
          <w:trHeight w:val="8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01087" w:rsidRPr="00833FBC" w:rsidRDefault="00801087" w:rsidP="00DA0303">
            <w:pPr>
              <w:pStyle w:val="Standard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FF"/>
                <w:sz w:val="13"/>
                <w:szCs w:val="13"/>
                <w:eastAsianLayout w:id="1472936708" w:vert="1" w:vertCompress="1"/>
              </w:rPr>
            </w:pPr>
            <w:r w:rsidRPr="00833FBC">
              <w:rPr>
                <w:rFonts w:ascii="Arial" w:hAnsi="Arial" w:cs="Arial"/>
                <w:b/>
                <w:bCs/>
                <w:color w:val="0000FF"/>
                <w:sz w:val="13"/>
                <w:szCs w:val="13"/>
              </w:rPr>
              <w:t xml:space="preserve">Sala </w:t>
            </w:r>
            <w:r w:rsidRPr="00833FBC">
              <w:rPr>
                <w:rFonts w:ascii="Arial" w:hAnsi="Arial" w:cs="Arial"/>
                <w:b/>
                <w:bCs/>
                <w:color w:val="0000FF"/>
                <w:sz w:val="13"/>
                <w:szCs w:val="13"/>
              </w:rPr>
              <w:br/>
              <w:t>muzyczna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6C4660" w:rsidRDefault="00801087" w:rsidP="00E964D1">
            <w:pPr>
              <w:pStyle w:val="Standard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6C4660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3366FF"/>
              </w:rPr>
              <w:t xml:space="preserve">Lekcje gry na pianinie </w:t>
            </w:r>
          </w:p>
          <w:p w:rsidR="00801087" w:rsidRPr="006C4660" w:rsidRDefault="00801087" w:rsidP="00E964D1">
            <w:pPr>
              <w:pStyle w:val="Standard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6C4660">
              <w:rPr>
                <w:rFonts w:ascii="Arial" w:hAnsi="Arial" w:cs="Arial"/>
                <w:color w:val="000000" w:themeColor="text1"/>
                <w:sz w:val="13"/>
                <w:szCs w:val="13"/>
              </w:rPr>
              <w:t>14.00-19.50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194" w:rsidRPr="006C4660" w:rsidRDefault="00564194" w:rsidP="00564194">
            <w:pPr>
              <w:pStyle w:val="Standard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6C4660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3366FF"/>
              </w:rPr>
              <w:t xml:space="preserve">Lekcje gry na pianinie </w:t>
            </w:r>
          </w:p>
          <w:p w:rsidR="00564194" w:rsidRPr="006C4660" w:rsidRDefault="00564194" w:rsidP="00564194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6C4660">
              <w:rPr>
                <w:rFonts w:ascii="Arial" w:hAnsi="Arial" w:cs="Arial"/>
                <w:color w:val="000000" w:themeColor="text1"/>
                <w:sz w:val="13"/>
                <w:szCs w:val="13"/>
              </w:rPr>
              <w:t>14.00-19.50</w:t>
            </w:r>
          </w:p>
          <w:p w:rsidR="00801087" w:rsidRPr="00A54CCF" w:rsidRDefault="00801087" w:rsidP="00543A75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0C0C0C"/>
              </w:rPr>
            </w:pPr>
          </w:p>
          <w:p w:rsidR="00801087" w:rsidRPr="00A54CCF" w:rsidRDefault="00801087" w:rsidP="00220096">
            <w:pPr>
              <w:tabs>
                <w:tab w:val="left" w:pos="2565"/>
              </w:tabs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 w:rsidRPr="00A54CCF"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  <w:t xml:space="preserve">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46B" w:rsidRPr="00AA169C" w:rsidRDefault="008C746B" w:rsidP="008C746B">
            <w:pPr>
              <w:pStyle w:val="Standard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AA169C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3366FF"/>
              </w:rPr>
              <w:t xml:space="preserve">Lekcje gry na pianinie </w:t>
            </w:r>
          </w:p>
          <w:p w:rsidR="00801087" w:rsidRPr="00A54CCF" w:rsidRDefault="008C746B" w:rsidP="008C746B">
            <w:pPr>
              <w:pStyle w:val="Standard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 w:rsidRPr="00AA169C">
              <w:rPr>
                <w:rFonts w:ascii="Arial" w:hAnsi="Arial" w:cs="Arial"/>
                <w:color w:val="000000" w:themeColor="text1"/>
                <w:sz w:val="13"/>
                <w:szCs w:val="13"/>
              </w:rPr>
              <w:t>12.00-18.00</w:t>
            </w:r>
            <w:r w:rsidR="00801087" w:rsidRPr="00A54CCF"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  <w:br/>
            </w:r>
          </w:p>
          <w:p w:rsidR="00801087" w:rsidRPr="00A54CCF" w:rsidRDefault="00801087" w:rsidP="008C1DE8">
            <w:pPr>
              <w:pStyle w:val="Standard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04A" w:rsidRPr="00575CE8" w:rsidRDefault="00D2604A" w:rsidP="00D2604A">
            <w:pPr>
              <w:pStyle w:val="Standard"/>
              <w:rPr>
                <w:rFonts w:ascii="Arial" w:hAnsi="Arial" w:cs="Arial"/>
                <w:sz w:val="13"/>
                <w:szCs w:val="13"/>
              </w:rPr>
            </w:pPr>
            <w:r w:rsidRPr="00575CE8">
              <w:rPr>
                <w:rFonts w:ascii="Arial" w:hAnsi="Arial" w:cs="Arial"/>
                <w:sz w:val="13"/>
                <w:szCs w:val="13"/>
                <w:shd w:val="clear" w:color="auto" w:fill="3366FF"/>
              </w:rPr>
              <w:t xml:space="preserve">Lekcje gry na pianinie </w:t>
            </w:r>
          </w:p>
          <w:p w:rsidR="00D2604A" w:rsidRPr="00AF01DC" w:rsidRDefault="00D2604A" w:rsidP="00D2604A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</w:rPr>
            </w:pPr>
            <w:r w:rsidRPr="00AF01DC">
              <w:rPr>
                <w:rFonts w:ascii="Arial" w:hAnsi="Arial" w:cs="Arial"/>
                <w:sz w:val="13"/>
                <w:szCs w:val="13"/>
              </w:rPr>
              <w:t>1</w:t>
            </w:r>
            <w:r w:rsidR="00AF01DC" w:rsidRPr="00AF01DC">
              <w:rPr>
                <w:rFonts w:ascii="Arial" w:hAnsi="Arial" w:cs="Arial"/>
                <w:sz w:val="13"/>
                <w:szCs w:val="13"/>
              </w:rPr>
              <w:t>8</w:t>
            </w:r>
            <w:r w:rsidRPr="00AF01DC">
              <w:rPr>
                <w:rFonts w:ascii="Arial" w:hAnsi="Arial" w:cs="Arial"/>
                <w:sz w:val="13"/>
                <w:szCs w:val="13"/>
              </w:rPr>
              <w:t>.00</w:t>
            </w:r>
            <w:r w:rsidR="00AF01DC" w:rsidRPr="00AF01DC">
              <w:rPr>
                <w:rFonts w:ascii="Arial" w:hAnsi="Arial" w:cs="Arial"/>
                <w:sz w:val="13"/>
                <w:szCs w:val="13"/>
              </w:rPr>
              <w:t xml:space="preserve"> do późnych godzin online</w:t>
            </w:r>
          </w:p>
          <w:p w:rsidR="00801087" w:rsidRPr="00A54CCF" w:rsidRDefault="00801087" w:rsidP="00BC7ECF">
            <w:pPr>
              <w:tabs>
                <w:tab w:val="left" w:pos="2565"/>
              </w:tabs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  <w:p w:rsidR="00801087" w:rsidRPr="00A54CCF" w:rsidRDefault="00801087" w:rsidP="00DD4B77">
            <w:pPr>
              <w:pStyle w:val="Standard"/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3366FF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194" w:rsidRPr="00A54CCF" w:rsidRDefault="00801087" w:rsidP="00564194">
            <w:pPr>
              <w:pStyle w:val="Standard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 w:rsidRPr="00A54CCF"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  <w:br/>
            </w:r>
          </w:p>
          <w:p w:rsidR="00801087" w:rsidRPr="00A54CCF" w:rsidRDefault="00801087" w:rsidP="00DD4B77">
            <w:pPr>
              <w:pStyle w:val="Standard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</w:tc>
      </w:tr>
      <w:tr w:rsidR="00801087" w:rsidRPr="00833FBC" w:rsidTr="00D2604A">
        <w:trPr>
          <w:cantSplit/>
          <w:trHeight w:val="82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01087" w:rsidRPr="00833FBC" w:rsidRDefault="00801087" w:rsidP="00BD4ECB">
            <w:pPr>
              <w:pStyle w:val="Standard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FF"/>
                <w:sz w:val="13"/>
                <w:szCs w:val="13"/>
                <w:eastAsianLayout w:id="1472936709" w:vert="1" w:vertCompress="1"/>
              </w:rPr>
            </w:pPr>
            <w:r w:rsidRPr="00833FBC">
              <w:rPr>
                <w:rFonts w:ascii="Arial" w:hAnsi="Arial" w:cs="Arial"/>
                <w:b/>
                <w:bCs/>
                <w:color w:val="0000FF"/>
                <w:sz w:val="13"/>
                <w:szCs w:val="13"/>
              </w:rPr>
              <w:t>Sala prób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6B7028" w:rsidRDefault="00962D7E" w:rsidP="008534D9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highlight w:val="yellow"/>
              </w:rPr>
              <w:t>Lekcje gry na skrzypcach</w:t>
            </w:r>
          </w:p>
          <w:p w:rsidR="00801087" w:rsidRPr="006B7028" w:rsidRDefault="006B7028" w:rsidP="005535FE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  <w:highlight w:val="darkCyan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14.45 -19.45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194" w:rsidRPr="00564194" w:rsidRDefault="00564194" w:rsidP="00564194">
            <w:pPr>
              <w:pStyle w:val="Standard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564194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3366FF"/>
              </w:rPr>
              <w:t>Lekcje gry na pianinie</w:t>
            </w:r>
            <w:r w:rsidR="00962D7E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:rsidR="00564194" w:rsidRPr="00A54CCF" w:rsidRDefault="00564194" w:rsidP="00564194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 w:rsidRPr="00564194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8.45-19.45 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6B7028" w:rsidRDefault="00801087" w:rsidP="008534D9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6B7028">
              <w:rPr>
                <w:rFonts w:ascii="Arial" w:hAnsi="Arial" w:cs="Arial"/>
                <w:color w:val="000000" w:themeColor="text1"/>
                <w:sz w:val="13"/>
                <w:szCs w:val="13"/>
                <w:highlight w:val="yellow"/>
              </w:rPr>
              <w:t>Lekcje gry na skrzypcach</w:t>
            </w:r>
            <w:r w:rsidR="00962D7E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:rsidR="00801087" w:rsidRPr="006B7028" w:rsidRDefault="006B7028" w:rsidP="008534D9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14.45-19.45</w:t>
            </w:r>
            <w:r w:rsidR="00801087" w:rsidRPr="006B7028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:rsidR="00801087" w:rsidRPr="00A54CCF" w:rsidRDefault="00801087" w:rsidP="008534D9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  <w:p w:rsidR="00801087" w:rsidRPr="00A54CCF" w:rsidRDefault="00801087" w:rsidP="00BD0335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564194" w:rsidRDefault="00801087" w:rsidP="0051356B">
            <w:pPr>
              <w:pStyle w:val="Standard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3366FF"/>
              </w:rPr>
            </w:pPr>
            <w:r w:rsidRPr="00564194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3366FF"/>
              </w:rPr>
              <w:t>Lekcje gry na pianinie</w:t>
            </w:r>
          </w:p>
          <w:p w:rsidR="00801087" w:rsidRPr="00A54CCF" w:rsidRDefault="00801087" w:rsidP="00801087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 w:rsidRPr="00564194">
              <w:rPr>
                <w:rFonts w:ascii="Arial" w:hAnsi="Arial" w:cs="Arial"/>
                <w:color w:val="000000" w:themeColor="text1"/>
                <w:sz w:val="13"/>
                <w:szCs w:val="13"/>
              </w:rPr>
              <w:t>8.45-19.45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194" w:rsidRPr="00564194" w:rsidRDefault="00564194" w:rsidP="00564194">
            <w:pPr>
              <w:pStyle w:val="Standard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564194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3366FF"/>
              </w:rPr>
              <w:t>Lekcje gry na pianinie</w:t>
            </w:r>
            <w:r w:rsidRPr="00564194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:rsidR="00801087" w:rsidRPr="00A54CCF" w:rsidRDefault="00564194" w:rsidP="00564194">
            <w:pPr>
              <w:pStyle w:val="Standard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 w:rsidRPr="00564194">
              <w:rPr>
                <w:rFonts w:ascii="Arial" w:hAnsi="Arial" w:cs="Arial"/>
                <w:color w:val="000000" w:themeColor="text1"/>
                <w:sz w:val="13"/>
                <w:szCs w:val="13"/>
              </w:rPr>
              <w:t>8.45-18.00</w:t>
            </w:r>
          </w:p>
        </w:tc>
      </w:tr>
      <w:tr w:rsidR="00801087" w:rsidRPr="00833FBC" w:rsidTr="00801087">
        <w:trPr>
          <w:cantSplit/>
          <w:trHeight w:val="94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01087" w:rsidRPr="00541AF5" w:rsidRDefault="00801087" w:rsidP="00541AF5">
            <w:pPr>
              <w:pStyle w:val="Standard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FF"/>
                <w:sz w:val="13"/>
                <w:szCs w:val="13"/>
              </w:rPr>
            </w:pPr>
            <w:r w:rsidRPr="00833FBC">
              <w:rPr>
                <w:rFonts w:ascii="Arial" w:hAnsi="Arial" w:cs="Arial"/>
                <w:b/>
                <w:bCs/>
                <w:color w:val="0000FF"/>
                <w:sz w:val="13"/>
                <w:szCs w:val="13"/>
              </w:rPr>
              <w:t>Poradnia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B10BD0" w:rsidRDefault="00801087" w:rsidP="00207694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</w:rPr>
            </w:pPr>
            <w:r w:rsidRPr="00B10BD0">
              <w:rPr>
                <w:rFonts w:ascii="Arial" w:hAnsi="Arial" w:cs="Arial"/>
                <w:sz w:val="13"/>
                <w:szCs w:val="13"/>
                <w:shd w:val="clear" w:color="auto" w:fill="00FFFF"/>
              </w:rPr>
              <w:t>Lekcje gry na gitarze</w:t>
            </w:r>
          </w:p>
          <w:p w:rsidR="00801087" w:rsidRPr="00B10BD0" w:rsidRDefault="00801087" w:rsidP="00033D72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</w:rPr>
            </w:pPr>
            <w:r w:rsidRPr="00B10BD0">
              <w:rPr>
                <w:rFonts w:ascii="Arial" w:hAnsi="Arial" w:cs="Arial"/>
                <w:sz w:val="13"/>
                <w:szCs w:val="13"/>
              </w:rPr>
              <w:t>9.00-19.50</w:t>
            </w:r>
          </w:p>
          <w:p w:rsidR="00801087" w:rsidRPr="00A54CCF" w:rsidRDefault="00801087" w:rsidP="00033D72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  <w:p w:rsidR="00801087" w:rsidRPr="00A54CCF" w:rsidRDefault="00801087" w:rsidP="00033D72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  <w:p w:rsidR="00801087" w:rsidRPr="00A54CCF" w:rsidRDefault="00801087" w:rsidP="007869FA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 w:rsidRPr="00A54CCF"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  <w:t xml:space="preserve">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A44217" w:rsidRDefault="00A44217" w:rsidP="00EA3D16">
            <w:pPr>
              <w:tabs>
                <w:tab w:val="left" w:pos="2565"/>
              </w:tabs>
              <w:rPr>
                <w:rFonts w:ascii="Arial" w:hAnsi="Arial" w:cs="Arial"/>
                <w:sz w:val="13"/>
                <w:szCs w:val="13"/>
              </w:rPr>
            </w:pPr>
            <w:r w:rsidRPr="00A44217">
              <w:rPr>
                <w:rFonts w:ascii="Arial" w:hAnsi="Arial" w:cs="Arial"/>
                <w:sz w:val="13"/>
                <w:szCs w:val="13"/>
                <w:highlight w:val="cyan"/>
              </w:rPr>
              <w:t>Lekcje gry na gitarze</w:t>
            </w:r>
            <w:r w:rsidR="00962D7E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:rsidR="00A44217" w:rsidRPr="00A44217" w:rsidRDefault="00A44217" w:rsidP="00EA3D16">
            <w:pPr>
              <w:tabs>
                <w:tab w:val="left" w:pos="2565"/>
              </w:tabs>
              <w:rPr>
                <w:rFonts w:ascii="Arial" w:hAnsi="Arial" w:cs="Arial"/>
                <w:sz w:val="13"/>
                <w:szCs w:val="13"/>
              </w:rPr>
            </w:pPr>
            <w:r w:rsidRPr="00A44217">
              <w:rPr>
                <w:rFonts w:ascii="Arial" w:hAnsi="Arial" w:cs="Arial"/>
                <w:sz w:val="13"/>
                <w:szCs w:val="13"/>
              </w:rPr>
              <w:t xml:space="preserve">16:30 – 19:50 </w:t>
            </w:r>
          </w:p>
          <w:p w:rsidR="00A44217" w:rsidRPr="00A54CCF" w:rsidRDefault="00A44217" w:rsidP="00EA3D16">
            <w:pPr>
              <w:tabs>
                <w:tab w:val="left" w:pos="2565"/>
              </w:tabs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  <w:p w:rsidR="00801087" w:rsidRPr="00A54CCF" w:rsidRDefault="00801087" w:rsidP="00225362">
            <w:pPr>
              <w:tabs>
                <w:tab w:val="left" w:pos="2565"/>
              </w:tabs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A44217" w:rsidRDefault="0073091A" w:rsidP="00EA3D16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</w:rPr>
            </w:pPr>
            <w:r w:rsidRPr="00A44217">
              <w:rPr>
                <w:rFonts w:ascii="Arial" w:hAnsi="Arial" w:cs="Arial"/>
                <w:sz w:val="13"/>
                <w:szCs w:val="13"/>
                <w:highlight w:val="cyan"/>
              </w:rPr>
              <w:t xml:space="preserve">Lekcje gry na gitarze </w:t>
            </w:r>
          </w:p>
          <w:p w:rsidR="00801087" w:rsidRPr="00A54CCF" w:rsidRDefault="00801087" w:rsidP="00EA3D16">
            <w:pPr>
              <w:pStyle w:val="Standard"/>
              <w:snapToGrid w:val="0"/>
              <w:rPr>
                <w:rFonts w:ascii="Arial" w:hAnsi="Arial" w:cs="Arial"/>
                <w:b/>
                <w:color w:val="808080" w:themeColor="background1" w:themeShade="80"/>
                <w:sz w:val="13"/>
                <w:szCs w:val="13"/>
              </w:rPr>
            </w:pPr>
            <w:r w:rsidRPr="00A44217">
              <w:rPr>
                <w:rFonts w:ascii="Arial" w:hAnsi="Arial" w:cs="Arial"/>
                <w:sz w:val="13"/>
                <w:szCs w:val="13"/>
              </w:rPr>
              <w:t>13.00-19.45</w:t>
            </w:r>
            <w:r w:rsidRPr="00A44217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1669E4" w:rsidRDefault="00801087" w:rsidP="00EF0056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</w:rPr>
            </w:pPr>
            <w:r w:rsidRPr="001669E4">
              <w:rPr>
                <w:rFonts w:ascii="Arial" w:hAnsi="Arial" w:cs="Arial"/>
                <w:sz w:val="13"/>
                <w:szCs w:val="13"/>
                <w:highlight w:val="cyan"/>
              </w:rPr>
              <w:t>Lekcje gry na gitarze</w:t>
            </w:r>
            <w:r w:rsidR="00962D7E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:rsidR="00801087" w:rsidRDefault="00801087" w:rsidP="00374C0B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</w:rPr>
            </w:pPr>
            <w:r w:rsidRPr="001669E4">
              <w:rPr>
                <w:rFonts w:ascii="Arial" w:hAnsi="Arial" w:cs="Arial"/>
                <w:sz w:val="13"/>
                <w:szCs w:val="13"/>
              </w:rPr>
              <w:t>10.00-17.00</w:t>
            </w:r>
          </w:p>
          <w:p w:rsidR="00801087" w:rsidRDefault="00801087" w:rsidP="00374C0B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  <w:p w:rsidR="003C2442" w:rsidRPr="00A54CCF" w:rsidRDefault="003C2442" w:rsidP="00374C0B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  <w:p w:rsidR="00801087" w:rsidRPr="00A54CCF" w:rsidRDefault="00801087" w:rsidP="00503D22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 w:rsidRPr="00E370A1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E8" w:rsidRDefault="00801087" w:rsidP="00575CE8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</w:rPr>
            </w:pPr>
            <w:r w:rsidRPr="00B10BD0">
              <w:rPr>
                <w:rFonts w:ascii="Arial" w:hAnsi="Arial" w:cs="Arial"/>
                <w:sz w:val="13"/>
                <w:szCs w:val="13"/>
                <w:shd w:val="clear" w:color="auto" w:fill="00FFFF"/>
              </w:rPr>
              <w:t>Lekcje gry na gitarze</w:t>
            </w:r>
            <w:r w:rsidRPr="00B10BD0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:rsidR="00801087" w:rsidRPr="00A54CCF" w:rsidRDefault="00801087" w:rsidP="00575CE8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 w:rsidRPr="00B10BD0">
              <w:rPr>
                <w:rFonts w:ascii="Arial" w:hAnsi="Arial" w:cs="Arial"/>
                <w:sz w:val="13"/>
                <w:szCs w:val="13"/>
              </w:rPr>
              <w:t xml:space="preserve">9.00-19.50 </w:t>
            </w:r>
          </w:p>
        </w:tc>
      </w:tr>
      <w:tr w:rsidR="00801087" w:rsidRPr="00833FBC" w:rsidTr="0091176D">
        <w:trPr>
          <w:cantSplit/>
          <w:trHeight w:val="1767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01087" w:rsidRPr="00833FBC" w:rsidRDefault="00801087" w:rsidP="00DA0303">
            <w:pPr>
              <w:pStyle w:val="Standard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FF"/>
                <w:sz w:val="13"/>
                <w:szCs w:val="13"/>
                <w:eastAsianLayout w:id="1472936712" w:vert="1" w:vertCompress="1"/>
              </w:rPr>
            </w:pPr>
            <w:r w:rsidRPr="00833FBC">
              <w:rPr>
                <w:rFonts w:ascii="Arial" w:hAnsi="Arial" w:cs="Arial"/>
                <w:b/>
                <w:bCs/>
                <w:color w:val="0000FF"/>
                <w:sz w:val="13"/>
                <w:szCs w:val="13"/>
              </w:rPr>
              <w:t xml:space="preserve">Sala </w:t>
            </w:r>
            <w:r w:rsidRPr="00833FBC">
              <w:rPr>
                <w:rFonts w:ascii="Arial" w:hAnsi="Arial" w:cs="Arial"/>
                <w:b/>
                <w:bCs/>
                <w:color w:val="0000FF"/>
                <w:sz w:val="13"/>
                <w:szCs w:val="13"/>
              </w:rPr>
              <w:br/>
              <w:t>oświatowa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FD" w:rsidRPr="005B76FD" w:rsidRDefault="005B76FD" w:rsidP="005B76FD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5B76FD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E590AA" w:themeFill="accent6" w:themeFillTint="99"/>
              </w:rPr>
              <w:t>Warsztaty witrażu</w:t>
            </w:r>
            <w:r w:rsidR="00962D7E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:rsidR="00801087" w:rsidRPr="00A54CCF" w:rsidRDefault="005B76FD" w:rsidP="005B76FD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 w:rsidRPr="005B76FD">
              <w:rPr>
                <w:rFonts w:ascii="Arial" w:hAnsi="Arial" w:cs="Arial"/>
                <w:color w:val="000000" w:themeColor="text1"/>
                <w:sz w:val="13"/>
                <w:szCs w:val="13"/>
              </w:rPr>
              <w:t>17.30-19.30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AC78F6" w:rsidRDefault="00AC78F6" w:rsidP="00AC78F6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0C0C0C"/>
              </w:rPr>
            </w:pPr>
            <w:r w:rsidRPr="00AC78F6">
              <w:rPr>
                <w:rFonts w:ascii="Arial" w:hAnsi="Arial" w:cs="Arial"/>
                <w:color w:val="FFFFFF" w:themeColor="background1"/>
                <w:sz w:val="13"/>
                <w:szCs w:val="13"/>
                <w:shd w:val="clear" w:color="auto" w:fill="0C0C0C"/>
              </w:rPr>
              <w:t>Sala</w:t>
            </w:r>
            <w:r w:rsidR="00575CE8">
              <w:rPr>
                <w:rFonts w:ascii="Arial" w:hAnsi="Arial" w:cs="Arial"/>
                <w:color w:val="FFFFFF" w:themeColor="background1"/>
                <w:sz w:val="13"/>
                <w:szCs w:val="13"/>
                <w:shd w:val="clear" w:color="auto" w:fill="0C0C0C"/>
              </w:rPr>
              <w:t xml:space="preserve"> niedostępna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AAF" w:rsidRPr="00AC78F6" w:rsidRDefault="00AC78F6" w:rsidP="003F2F82">
            <w:pPr>
              <w:tabs>
                <w:tab w:val="left" w:pos="2565"/>
              </w:tabs>
              <w:rPr>
                <w:rFonts w:ascii="Arial" w:eastAsia="SimSun" w:hAnsi="Arial" w:cs="Arial"/>
                <w:color w:val="FFFFFF" w:themeColor="background1"/>
                <w:sz w:val="13"/>
                <w:szCs w:val="13"/>
                <w:lang w:eastAsia="en-US" w:bidi="ar-SA"/>
              </w:rPr>
            </w:pPr>
            <w:r w:rsidRPr="00AC78F6">
              <w:rPr>
                <w:rFonts w:ascii="Arial" w:eastAsia="SimSun" w:hAnsi="Arial" w:cs="Arial"/>
                <w:color w:val="FFFFFF" w:themeColor="background1"/>
                <w:sz w:val="13"/>
                <w:szCs w:val="13"/>
                <w:highlight w:val="black"/>
                <w:lang w:eastAsia="en-US" w:bidi="ar-SA"/>
              </w:rPr>
              <w:t>Sala</w:t>
            </w:r>
            <w:r w:rsidR="00575CE8">
              <w:rPr>
                <w:rFonts w:ascii="Arial" w:eastAsia="SimSun" w:hAnsi="Arial" w:cs="Arial"/>
                <w:color w:val="FFFFFF" w:themeColor="background1"/>
                <w:sz w:val="13"/>
                <w:szCs w:val="13"/>
                <w:highlight w:val="black"/>
                <w:lang w:eastAsia="en-US" w:bidi="ar-SA"/>
              </w:rPr>
              <w:t xml:space="preserve"> niedostępna</w:t>
            </w:r>
          </w:p>
          <w:p w:rsidR="00105EAD" w:rsidRPr="00A54CCF" w:rsidRDefault="00105EAD" w:rsidP="003F2F82">
            <w:pPr>
              <w:tabs>
                <w:tab w:val="left" w:pos="2565"/>
              </w:tabs>
              <w:rPr>
                <w:rFonts w:ascii="Arial" w:eastAsia="SimSun" w:hAnsi="Arial" w:cs="Arial"/>
                <w:color w:val="808080" w:themeColor="background1" w:themeShade="80"/>
                <w:sz w:val="13"/>
                <w:szCs w:val="13"/>
                <w:lang w:eastAsia="en-US" w:bidi="ar-SA"/>
              </w:rPr>
            </w:pPr>
          </w:p>
          <w:p w:rsidR="00B2469B" w:rsidRPr="00A54CCF" w:rsidRDefault="00B2469B" w:rsidP="003F2F82">
            <w:pPr>
              <w:tabs>
                <w:tab w:val="left" w:pos="2565"/>
              </w:tabs>
              <w:rPr>
                <w:rFonts w:ascii="Arial" w:eastAsia="SimSun" w:hAnsi="Arial" w:cs="Arial"/>
                <w:color w:val="808080" w:themeColor="background1" w:themeShade="80"/>
                <w:sz w:val="13"/>
                <w:szCs w:val="13"/>
                <w:lang w:eastAsia="en-US" w:bidi="ar-SA"/>
              </w:rPr>
            </w:pPr>
          </w:p>
          <w:p w:rsidR="00105EAD" w:rsidRPr="00A54CCF" w:rsidRDefault="00105EAD" w:rsidP="003F2F82">
            <w:pPr>
              <w:tabs>
                <w:tab w:val="left" w:pos="2565"/>
              </w:tabs>
              <w:rPr>
                <w:rFonts w:ascii="Arial" w:eastAsia="SimSun" w:hAnsi="Arial" w:cs="Arial"/>
                <w:color w:val="808080" w:themeColor="background1" w:themeShade="80"/>
                <w:sz w:val="13"/>
                <w:szCs w:val="13"/>
                <w:lang w:eastAsia="en-US" w:bidi="ar-SA"/>
              </w:rPr>
            </w:pPr>
          </w:p>
          <w:p w:rsidR="00801087" w:rsidRPr="00A54CCF" w:rsidRDefault="00801087" w:rsidP="006121C8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F6" w:rsidRDefault="00AC78F6" w:rsidP="00AC78F6">
            <w:pPr>
              <w:pStyle w:val="Standard"/>
              <w:shd w:val="clear" w:color="auto" w:fill="FFFFFF"/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</w:pPr>
          </w:p>
          <w:p w:rsidR="00AC78F6" w:rsidRDefault="00AC78F6" w:rsidP="00AC78F6">
            <w:pPr>
              <w:pStyle w:val="Standard"/>
              <w:shd w:val="clear" w:color="auto" w:fill="FFFFFF"/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</w:pPr>
          </w:p>
          <w:p w:rsidR="00AC78F6" w:rsidRDefault="00AC78F6" w:rsidP="00AC78F6">
            <w:pPr>
              <w:pStyle w:val="Standard"/>
              <w:shd w:val="clear" w:color="auto" w:fill="FFFFFF"/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</w:pPr>
          </w:p>
          <w:p w:rsidR="00AC78F6" w:rsidRDefault="00AC78F6" w:rsidP="00AC78F6">
            <w:pPr>
              <w:pStyle w:val="Standard"/>
              <w:shd w:val="clear" w:color="auto" w:fill="FFFFFF"/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</w:pPr>
          </w:p>
          <w:p w:rsidR="00801087" w:rsidRPr="007E484C" w:rsidRDefault="00AC78F6" w:rsidP="00AC78F6">
            <w:pPr>
              <w:pStyle w:val="Standard"/>
              <w:shd w:val="clear" w:color="auto" w:fill="FFFFFF"/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 xml:space="preserve">         </w:t>
            </w:r>
            <w:r w:rsidR="007E484C" w:rsidRPr="007E484C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18.00</w:t>
            </w:r>
            <w:r w:rsidR="00801087" w:rsidRPr="007E484C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-20.00 warsztaty okazjonalne w OK Ruczaj</w:t>
            </w:r>
          </w:p>
          <w:p w:rsidR="00290282" w:rsidRPr="00A54CCF" w:rsidRDefault="00801087" w:rsidP="00290282">
            <w:pPr>
              <w:pStyle w:val="Standard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Arial" w:hAnsi="Arial" w:cs="Arial"/>
                <w:b/>
                <w:color w:val="808080" w:themeColor="background1" w:themeShade="80"/>
                <w:sz w:val="13"/>
                <w:szCs w:val="13"/>
                <w:shd w:val="clear" w:color="auto" w:fill="C0C0C0"/>
              </w:rPr>
            </w:pPr>
            <w:r w:rsidRPr="007E484C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cykl Babski Wieczór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AC78F6" w:rsidRDefault="00AC78F6" w:rsidP="00EA0A58">
            <w:pPr>
              <w:pStyle w:val="Standard"/>
              <w:snapToGrid w:val="0"/>
              <w:rPr>
                <w:rFonts w:ascii="Arial" w:hAnsi="Arial" w:cs="Arial"/>
                <w:color w:val="FFFFFF" w:themeColor="background1"/>
                <w:sz w:val="13"/>
                <w:szCs w:val="13"/>
                <w:highlight w:val="black"/>
                <w:shd w:val="clear" w:color="auto" w:fill="FF6600"/>
              </w:rPr>
            </w:pPr>
            <w:r w:rsidRPr="00AC78F6">
              <w:rPr>
                <w:rFonts w:ascii="Arial" w:hAnsi="Arial" w:cs="Arial"/>
                <w:color w:val="FFFFFF" w:themeColor="background1"/>
                <w:sz w:val="13"/>
                <w:szCs w:val="13"/>
                <w:highlight w:val="black"/>
                <w:shd w:val="clear" w:color="auto" w:fill="FF6600"/>
              </w:rPr>
              <w:t>Sala niedostępna</w:t>
            </w:r>
          </w:p>
          <w:p w:rsidR="00801087" w:rsidRPr="00AC78F6" w:rsidRDefault="00801087" w:rsidP="00E817FB">
            <w:pPr>
              <w:pStyle w:val="Standard"/>
              <w:snapToGrid w:val="0"/>
              <w:rPr>
                <w:rFonts w:ascii="Arial" w:hAnsi="Arial" w:cs="Arial"/>
                <w:color w:val="FFFFFF" w:themeColor="background1"/>
                <w:sz w:val="13"/>
                <w:szCs w:val="13"/>
                <w:highlight w:val="black"/>
              </w:rPr>
            </w:pPr>
          </w:p>
        </w:tc>
      </w:tr>
      <w:tr w:rsidR="00801087" w:rsidRPr="00833FBC" w:rsidTr="00D2604A">
        <w:trPr>
          <w:cantSplit/>
          <w:trHeight w:val="287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01087" w:rsidRPr="00833FBC" w:rsidRDefault="00801087" w:rsidP="00DA0303">
            <w:pPr>
              <w:pStyle w:val="Standard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FF"/>
                <w:sz w:val="13"/>
                <w:szCs w:val="13"/>
                <w:eastAsianLayout w:id="1472936713" w:vert="1" w:vertCompress="1"/>
              </w:rPr>
            </w:pPr>
            <w:r w:rsidRPr="00833FBC">
              <w:rPr>
                <w:rFonts w:ascii="Arial" w:hAnsi="Arial" w:cs="Arial"/>
                <w:b/>
                <w:bCs/>
                <w:color w:val="0000FF"/>
                <w:sz w:val="13"/>
                <w:szCs w:val="13"/>
              </w:rPr>
              <w:t>Sala taneczna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70" w:rsidRPr="00131BB8" w:rsidRDefault="00DD3670" w:rsidP="00DD3670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  <w:r w:rsidRPr="00131BB8">
              <w:rPr>
                <w:rFonts w:ascii="Arial" w:hAnsi="Arial" w:cs="Arial"/>
                <w:sz w:val="13"/>
                <w:szCs w:val="13"/>
                <w:shd w:val="clear" w:color="auto" w:fill="FFCC99"/>
              </w:rPr>
              <w:t xml:space="preserve">Klub Rodziców – Harmoniusz </w:t>
            </w:r>
          </w:p>
          <w:p w:rsidR="00DD3670" w:rsidRPr="00131BB8" w:rsidRDefault="00131BB8" w:rsidP="00DD3670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  <w:r w:rsidRPr="00131BB8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>9.10-9.55</w:t>
            </w:r>
            <w:r w:rsidR="00DD3670" w:rsidRPr="00131BB8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 xml:space="preserve"> gr. 1 (0-2 lat)</w:t>
            </w:r>
          </w:p>
          <w:p w:rsidR="00DD3670" w:rsidRDefault="00131BB8" w:rsidP="00DD3670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  <w:r w:rsidRPr="00131BB8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>10.05-10.50</w:t>
            </w:r>
            <w:r w:rsidR="00DD3670" w:rsidRPr="00131BB8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 xml:space="preserve"> gr. 2 (0-3 lat)</w:t>
            </w:r>
          </w:p>
          <w:p w:rsidR="003C3C2C" w:rsidRPr="00131BB8" w:rsidRDefault="003C3C2C" w:rsidP="00DD3670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</w:p>
          <w:p w:rsidR="00723B92" w:rsidRPr="00131BB8" w:rsidRDefault="00723B92" w:rsidP="00723B92">
            <w:pPr>
              <w:pStyle w:val="Standard"/>
              <w:shd w:val="clear" w:color="auto" w:fill="FFFFFF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  <w:r w:rsidRPr="00131BB8">
              <w:rPr>
                <w:rFonts w:ascii="Arial" w:hAnsi="Arial" w:cs="Arial"/>
                <w:sz w:val="13"/>
                <w:szCs w:val="13"/>
                <w:shd w:val="clear" w:color="auto" w:fill="FFCC99"/>
              </w:rPr>
              <w:t xml:space="preserve">Klub Rodziców - Warsztaty sensoryczno-rozwojowe </w:t>
            </w:r>
          </w:p>
          <w:p w:rsidR="00723B92" w:rsidRPr="00131BB8" w:rsidRDefault="00723B92" w:rsidP="00723B92">
            <w:pPr>
              <w:pStyle w:val="Standard"/>
              <w:shd w:val="clear" w:color="auto" w:fill="FFFFFF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  <w:r w:rsidRPr="00131BB8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>raz w miesiącu</w:t>
            </w:r>
          </w:p>
          <w:p w:rsidR="00723B92" w:rsidRPr="00131BB8" w:rsidRDefault="00723B92" w:rsidP="00723B92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  <w:r w:rsidRPr="00131BB8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>11:30-12:15 (0-12 miesięcy)</w:t>
            </w:r>
          </w:p>
          <w:p w:rsidR="00723B92" w:rsidRPr="00131BB8" w:rsidRDefault="00723B92" w:rsidP="00723B92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  <w:r w:rsidRPr="00131BB8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>12:25-13:10 (10-22 miesiące)</w:t>
            </w:r>
          </w:p>
          <w:p w:rsidR="00801087" w:rsidRPr="00131BB8" w:rsidRDefault="00723B92" w:rsidP="00723B92">
            <w:pPr>
              <w:pStyle w:val="Standard"/>
              <w:shd w:val="clear" w:color="auto" w:fill="FFFFFF"/>
              <w:rPr>
                <w:rFonts w:ascii="Arial" w:hAnsi="Arial" w:cs="Arial"/>
                <w:sz w:val="13"/>
                <w:szCs w:val="13"/>
                <w:shd w:val="clear" w:color="auto" w:fill="FF99CC"/>
              </w:rPr>
            </w:pPr>
            <w:r w:rsidRPr="00131BB8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>13:20-14:05 (23-36 miesięcy)</w:t>
            </w:r>
          </w:p>
          <w:p w:rsidR="00DD3670" w:rsidRPr="00493731" w:rsidRDefault="00DD3670" w:rsidP="001B563C">
            <w:pPr>
              <w:pStyle w:val="Standard"/>
              <w:shd w:val="clear" w:color="auto" w:fill="FFFFFF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99CC"/>
              </w:rPr>
            </w:pPr>
          </w:p>
          <w:p w:rsidR="00801087" w:rsidRPr="00493731" w:rsidRDefault="00801087" w:rsidP="001B563C">
            <w:pPr>
              <w:pStyle w:val="Standard"/>
              <w:shd w:val="clear" w:color="auto" w:fill="FFFFFF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</w:pPr>
            <w:r w:rsidRPr="00493731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99CC"/>
              </w:rPr>
              <w:t>Balet</w:t>
            </w:r>
          </w:p>
          <w:p w:rsidR="00801087" w:rsidRPr="00493731" w:rsidRDefault="00D22475" w:rsidP="00640AF3">
            <w:pPr>
              <w:pStyle w:val="Standard"/>
              <w:shd w:val="clear" w:color="auto" w:fill="FFFFFF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14.35-15</w:t>
            </w:r>
            <w:r w:rsidR="00493731" w:rsidRPr="00493731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3</w:t>
            </w:r>
            <w:r w:rsidR="00493731" w:rsidRPr="00493731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5  6</w:t>
            </w:r>
            <w:r w:rsidR="00E81C77" w:rsidRPr="00493731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 xml:space="preserve">-9 </w:t>
            </w:r>
            <w:r w:rsidR="00493731" w:rsidRPr="00493731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 xml:space="preserve"> (Grupa otwarta)</w:t>
            </w:r>
          </w:p>
          <w:p w:rsidR="00801087" w:rsidRPr="00493731" w:rsidRDefault="00D22475" w:rsidP="00640AF3">
            <w:pPr>
              <w:pStyle w:val="Standard"/>
              <w:shd w:val="clear" w:color="auto" w:fill="FFFFFF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15.40-17.1</w:t>
            </w:r>
            <w:r w:rsidR="00493731" w:rsidRPr="00493731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0  10-13 lat</w:t>
            </w:r>
          </w:p>
          <w:p w:rsidR="00801087" w:rsidRPr="00493731" w:rsidRDefault="00493731" w:rsidP="00640AF3">
            <w:pPr>
              <w:pStyle w:val="Standard"/>
              <w:shd w:val="clear" w:color="auto" w:fill="FFFFFF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</w:pPr>
            <w:r w:rsidRPr="00493731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17.15-18.45  13</w:t>
            </w:r>
            <w:r w:rsidR="00801087" w:rsidRPr="00493731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+ Artystyczna grupa STUDIO TUTU XI'</w:t>
            </w:r>
          </w:p>
          <w:p w:rsidR="00801087" w:rsidRPr="005C42A3" w:rsidRDefault="00801087" w:rsidP="00297BC0">
            <w:pPr>
              <w:pStyle w:val="Standard"/>
              <w:shd w:val="clear" w:color="auto" w:fill="FFFFFF"/>
              <w:rPr>
                <w:rFonts w:ascii="Arial" w:hAnsi="Arial" w:cs="Arial"/>
                <w:color w:val="000000" w:themeColor="text1"/>
                <w:sz w:val="13"/>
                <w:szCs w:val="13"/>
                <w:highlight w:val="darkYellow"/>
              </w:rPr>
            </w:pPr>
          </w:p>
          <w:p w:rsidR="00801087" w:rsidRPr="005C42A3" w:rsidRDefault="00801087" w:rsidP="002959BA">
            <w:pPr>
              <w:pStyle w:val="Standard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993300"/>
              </w:rPr>
            </w:pPr>
            <w:r w:rsidRPr="005C42A3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993300"/>
              </w:rPr>
              <w:t xml:space="preserve">Latino Solo  </w:t>
            </w:r>
          </w:p>
          <w:p w:rsidR="00801087" w:rsidRPr="00A54CCF" w:rsidRDefault="00304262" w:rsidP="002959BA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 w:rsidRPr="005C42A3">
              <w:rPr>
                <w:rFonts w:ascii="Arial" w:hAnsi="Arial" w:cs="Arial"/>
                <w:color w:val="000000" w:themeColor="text1"/>
                <w:sz w:val="13"/>
                <w:szCs w:val="13"/>
              </w:rPr>
              <w:t>18.50-19.50</w:t>
            </w:r>
            <w:r w:rsidR="00DD3670" w:rsidRPr="005C42A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gr.</w:t>
            </w:r>
            <w:r w:rsidR="00801087" w:rsidRPr="005C42A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mieszana (początkująca + zaawansowana)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131BB8" w:rsidRDefault="00801087" w:rsidP="00297BC0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  <w:r w:rsidRPr="00131BB8">
              <w:rPr>
                <w:rFonts w:ascii="Arial" w:hAnsi="Arial" w:cs="Arial"/>
                <w:sz w:val="13"/>
                <w:szCs w:val="13"/>
                <w:shd w:val="clear" w:color="auto" w:fill="FFCC99"/>
              </w:rPr>
              <w:t xml:space="preserve">Klub Rodziców – Harmoniusz </w:t>
            </w:r>
          </w:p>
          <w:p w:rsidR="00801087" w:rsidRPr="00131BB8" w:rsidRDefault="00801087" w:rsidP="00B4549E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  <w:r w:rsidRPr="00131BB8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>9.05-9.50 gr.1 (0-2 lat)</w:t>
            </w:r>
          </w:p>
          <w:p w:rsidR="00801087" w:rsidRPr="00131BB8" w:rsidRDefault="00801087" w:rsidP="00B4549E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  <w:r w:rsidRPr="00131BB8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>10.00-10.45 gr. 2 (0-3 lat)</w:t>
            </w:r>
          </w:p>
          <w:p w:rsidR="00801087" w:rsidRPr="00131BB8" w:rsidRDefault="00801087" w:rsidP="007E093D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  <w:r w:rsidRPr="00131BB8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>10.55-11.40 gr. 2 (0-3 lat)</w:t>
            </w:r>
          </w:p>
          <w:p w:rsidR="00801087" w:rsidRDefault="00801087" w:rsidP="00297BC0">
            <w:pPr>
              <w:pStyle w:val="Standard"/>
              <w:shd w:val="clear" w:color="auto" w:fill="FFFFFF"/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FF99CC"/>
              </w:rPr>
            </w:pPr>
          </w:p>
          <w:p w:rsidR="006778FD" w:rsidRPr="00A54CCF" w:rsidRDefault="006778FD" w:rsidP="00297BC0">
            <w:pPr>
              <w:pStyle w:val="Standard"/>
              <w:shd w:val="clear" w:color="auto" w:fill="FFFFFF"/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FF99CC"/>
              </w:rPr>
            </w:pPr>
          </w:p>
          <w:p w:rsidR="008A7EB7" w:rsidRPr="00A54CCF" w:rsidRDefault="008A7EB7" w:rsidP="008B7638">
            <w:pPr>
              <w:pStyle w:val="Standard"/>
              <w:shd w:val="clear" w:color="auto" w:fill="FFFFFF"/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FF99CC"/>
              </w:rPr>
            </w:pPr>
          </w:p>
          <w:p w:rsidR="00801087" w:rsidRPr="00A54CCF" w:rsidRDefault="00801087" w:rsidP="008B7638">
            <w:pPr>
              <w:pStyle w:val="Standard"/>
              <w:shd w:val="clear" w:color="auto" w:fill="FFFFFF"/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FFFFFF"/>
              </w:rPr>
            </w:pPr>
            <w:r w:rsidRPr="00A54CCF"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FF99CC"/>
              </w:rPr>
              <w:t>Balet</w:t>
            </w:r>
            <w:r w:rsidRPr="00A54CCF"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  <w:t xml:space="preserve"> </w:t>
            </w:r>
          </w:p>
          <w:p w:rsidR="00801087" w:rsidRPr="00A54CCF" w:rsidRDefault="00801087" w:rsidP="002E748A">
            <w:pPr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 w:rsidRPr="00A54CCF"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  <w:t>15.00-15.45 zerówka 4-5 lat</w:t>
            </w:r>
          </w:p>
          <w:p w:rsidR="00801087" w:rsidRPr="00A54CCF" w:rsidRDefault="00801087" w:rsidP="002E72BC">
            <w:pPr>
              <w:pStyle w:val="Standard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 w:rsidRPr="00A54CCF"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  <w:t>15.50-16.35 I' 5-6 lat</w:t>
            </w:r>
          </w:p>
          <w:p w:rsidR="00801087" w:rsidRPr="00A54CCF" w:rsidRDefault="00801087" w:rsidP="002E72BC">
            <w:pPr>
              <w:pStyle w:val="Standard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 w:rsidRPr="00A54CCF"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  <w:t>16.40-17.25 I' 7-8 lat</w:t>
            </w:r>
          </w:p>
          <w:p w:rsidR="00801087" w:rsidRPr="00A54CCF" w:rsidRDefault="00801087" w:rsidP="00F11A9A">
            <w:pPr>
              <w:rPr>
                <w:rFonts w:ascii="Arial" w:eastAsia="Times New Roman" w:hAnsi="Arial" w:cs="Arial"/>
                <w:color w:val="808080" w:themeColor="background1" w:themeShade="80"/>
                <w:sz w:val="13"/>
                <w:szCs w:val="13"/>
                <w:lang w:bidi="ar-SA"/>
              </w:rPr>
            </w:pPr>
            <w:r w:rsidRPr="00A54CCF">
              <w:rPr>
                <w:rFonts w:ascii="Arial" w:eastAsia="Times New Roman" w:hAnsi="Arial" w:cs="Arial"/>
                <w:color w:val="808080" w:themeColor="background1" w:themeShade="80"/>
                <w:sz w:val="13"/>
                <w:szCs w:val="13"/>
                <w:lang w:bidi="ar-SA"/>
              </w:rPr>
              <w:t xml:space="preserve">17.30-18.15 </w:t>
            </w:r>
            <w:r w:rsidRPr="00A54CCF"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  <w:t>I’ 5-6 lat</w:t>
            </w:r>
          </w:p>
          <w:p w:rsidR="00801087" w:rsidRPr="00A54CCF" w:rsidRDefault="00801087" w:rsidP="00F11A9A">
            <w:pPr>
              <w:rPr>
                <w:rFonts w:ascii="Arial" w:eastAsia="Times New Roman" w:hAnsi="Arial" w:cs="Arial"/>
                <w:color w:val="808080" w:themeColor="background1" w:themeShade="80"/>
                <w:sz w:val="13"/>
                <w:szCs w:val="13"/>
                <w:lang w:bidi="ar-SA"/>
              </w:rPr>
            </w:pPr>
            <w:r w:rsidRPr="00A54CCF"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  <w:t>18.20-19.05 II' 6-7 lat</w:t>
            </w:r>
            <w:r w:rsidRPr="00A54CCF">
              <w:rPr>
                <w:rFonts w:ascii="Arial" w:eastAsia="Times New Roman" w:hAnsi="Arial" w:cs="Arial"/>
                <w:color w:val="808080" w:themeColor="background1" w:themeShade="80"/>
                <w:sz w:val="13"/>
                <w:szCs w:val="13"/>
                <w:lang w:bidi="ar-SA"/>
              </w:rPr>
              <w:t xml:space="preserve"> </w:t>
            </w:r>
          </w:p>
          <w:p w:rsidR="00801087" w:rsidRPr="00A54CCF" w:rsidRDefault="00801087" w:rsidP="002E72B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3"/>
                <w:szCs w:val="13"/>
                <w:lang w:bidi="ar-SA"/>
              </w:rPr>
            </w:pPr>
          </w:p>
          <w:p w:rsidR="00801087" w:rsidRPr="00A54CCF" w:rsidRDefault="00801087" w:rsidP="008B7638">
            <w:pPr>
              <w:pStyle w:val="Standard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8D14F5" w:rsidRDefault="00801087" w:rsidP="00E34133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94006B"/>
              </w:rPr>
            </w:pPr>
            <w:r w:rsidRPr="008D14F5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94006B"/>
              </w:rPr>
              <w:t xml:space="preserve">Street dance  </w:t>
            </w:r>
          </w:p>
          <w:p w:rsidR="00801087" w:rsidRDefault="00801087" w:rsidP="00E34133">
            <w:pPr>
              <w:pStyle w:val="Standard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8D14F5">
              <w:rPr>
                <w:rFonts w:ascii="Arial" w:hAnsi="Arial" w:cs="Arial"/>
                <w:color w:val="000000" w:themeColor="text1"/>
                <w:sz w:val="13"/>
                <w:szCs w:val="13"/>
              </w:rPr>
              <w:t>14.45-15.4</w:t>
            </w:r>
            <w:r w:rsidR="00822B64" w:rsidRPr="008D14F5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5 BLE </w:t>
            </w:r>
            <w:proofErr w:type="spellStart"/>
            <w:r w:rsidR="00822B64" w:rsidRPr="008D14F5">
              <w:rPr>
                <w:rFonts w:ascii="Arial" w:hAnsi="Arial" w:cs="Arial"/>
                <w:color w:val="000000" w:themeColor="text1"/>
                <w:sz w:val="13"/>
                <w:szCs w:val="13"/>
              </w:rPr>
              <w:t>BLE</w:t>
            </w:r>
            <w:proofErr w:type="spellEnd"/>
            <w:r w:rsidR="00822B64" w:rsidRPr="008D14F5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- gr. początkująca 6-9</w:t>
            </w:r>
            <w:r w:rsidRPr="008D14F5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lat</w:t>
            </w:r>
          </w:p>
          <w:p w:rsidR="003C3C2C" w:rsidRPr="008D14F5" w:rsidRDefault="003C3C2C" w:rsidP="00E34133">
            <w:pPr>
              <w:pStyle w:val="Standard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</w:pPr>
          </w:p>
          <w:p w:rsidR="00801087" w:rsidRPr="008D14F5" w:rsidRDefault="00801087" w:rsidP="008924E0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94006B"/>
              </w:rPr>
            </w:pPr>
            <w:r w:rsidRPr="008D14F5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94006B"/>
              </w:rPr>
              <w:t xml:space="preserve">Taniec współczesny  </w:t>
            </w:r>
          </w:p>
          <w:p w:rsidR="00EE519F" w:rsidRPr="008D14F5" w:rsidRDefault="00EE519F" w:rsidP="00EE519F">
            <w:pPr>
              <w:pStyle w:val="Standard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8D14F5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15.45-16.45 - #Naj 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młodsza + osoby początkujące + pon.</w:t>
            </w:r>
            <w:r w:rsidR="00230C79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8-11 lat</w:t>
            </w:r>
          </w:p>
          <w:p w:rsidR="00EE519F" w:rsidRPr="008D14F5" w:rsidRDefault="00EE519F" w:rsidP="00EE519F">
            <w:pPr>
              <w:pStyle w:val="Standard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8D14F5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16.45-17.45 – 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#Naj starsza 12-15 l. + pon.</w:t>
            </w:r>
          </w:p>
          <w:p w:rsidR="00EE519F" w:rsidRPr="008D14F5" w:rsidRDefault="00EE519F" w:rsidP="00EE519F">
            <w:pPr>
              <w:pStyle w:val="Standard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8D14F5">
              <w:rPr>
                <w:rFonts w:ascii="Arial" w:hAnsi="Arial" w:cs="Arial"/>
                <w:color w:val="000000" w:themeColor="text1"/>
                <w:sz w:val="13"/>
                <w:szCs w:val="13"/>
              </w:rPr>
              <w:t>17.45-18.45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– Widma + pon.</w:t>
            </w:r>
          </w:p>
          <w:p w:rsidR="00801087" w:rsidRPr="00A54CCF" w:rsidRDefault="00EE519F" w:rsidP="00EE519F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FFFFFF"/>
              </w:rPr>
            </w:pPr>
            <w:r w:rsidRPr="008D14F5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18.45-19.45 – NoName 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+ KosmoX + pon.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927437" w:rsidRDefault="00801087" w:rsidP="0096367A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94006B"/>
              </w:rPr>
            </w:pPr>
            <w:r w:rsidRPr="00927437">
              <w:rPr>
                <w:rFonts w:ascii="Arial" w:hAnsi="Arial" w:cs="Arial"/>
                <w:color w:val="FFFFFF" w:themeColor="background1"/>
                <w:sz w:val="13"/>
                <w:szCs w:val="13"/>
                <w:shd w:val="clear" w:color="auto" w:fill="94006B"/>
              </w:rPr>
              <w:t>Street dance</w:t>
            </w:r>
            <w:r w:rsidR="005C4ECA" w:rsidRPr="00927437">
              <w:rPr>
                <w:rFonts w:ascii="Arial" w:hAnsi="Arial" w:cs="Arial"/>
                <w:color w:val="FFFFFF" w:themeColor="background1"/>
                <w:sz w:val="13"/>
                <w:szCs w:val="13"/>
                <w:shd w:val="clear" w:color="auto" w:fill="94006B"/>
              </w:rPr>
              <w:t>/Hip-hop</w:t>
            </w:r>
            <w:r w:rsidRPr="00927437">
              <w:rPr>
                <w:rFonts w:ascii="Arial" w:hAnsi="Arial" w:cs="Arial"/>
                <w:color w:val="FFFFFF" w:themeColor="background1"/>
                <w:sz w:val="13"/>
                <w:szCs w:val="13"/>
                <w:shd w:val="clear" w:color="auto" w:fill="94006B"/>
              </w:rPr>
              <w:t xml:space="preserve">  </w:t>
            </w:r>
          </w:p>
          <w:p w:rsidR="008E62A8" w:rsidRPr="00927437" w:rsidRDefault="008E62A8" w:rsidP="00E34133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927437">
              <w:rPr>
                <w:rFonts w:ascii="Arial" w:hAnsi="Arial" w:cs="Arial"/>
                <w:color w:val="000000" w:themeColor="text1"/>
                <w:sz w:val="13"/>
                <w:szCs w:val="13"/>
              </w:rPr>
              <w:t>15:15-16:00 Grupa początkująca 4-6 lat</w:t>
            </w:r>
          </w:p>
          <w:p w:rsidR="008E62A8" w:rsidRPr="00927437" w:rsidRDefault="008E62A8" w:rsidP="00E34133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927437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16.05-17.05 </w:t>
            </w:r>
            <w:r w:rsidR="00927437" w:rsidRPr="00927437">
              <w:rPr>
                <w:rFonts w:ascii="Arial" w:hAnsi="Arial" w:cs="Arial"/>
                <w:color w:val="000000" w:themeColor="text1"/>
                <w:sz w:val="13"/>
                <w:szCs w:val="13"/>
              </w:rPr>
              <w:t>Grupa I’ (7-9)</w:t>
            </w:r>
            <w:r w:rsidR="00801087" w:rsidRPr="00927437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:rsidR="008E62A8" w:rsidRPr="00927437" w:rsidRDefault="008E62A8" w:rsidP="0096367A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927437">
              <w:rPr>
                <w:rFonts w:ascii="Arial" w:hAnsi="Arial" w:cs="Arial"/>
                <w:color w:val="000000" w:themeColor="text1"/>
                <w:sz w:val="13"/>
                <w:szCs w:val="13"/>
              </w:rPr>
              <w:t>17:05-18</w:t>
            </w:r>
            <w:r w:rsidR="00801087" w:rsidRPr="00927437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:05 </w:t>
            </w:r>
            <w:r w:rsidR="00927437" w:rsidRPr="00927437">
              <w:rPr>
                <w:rFonts w:ascii="Arial" w:hAnsi="Arial" w:cs="Arial"/>
                <w:color w:val="000000" w:themeColor="text1"/>
                <w:sz w:val="13"/>
                <w:szCs w:val="13"/>
              </w:rPr>
              <w:t>KOMETY (8-12 lat)</w:t>
            </w:r>
          </w:p>
          <w:p w:rsidR="00801087" w:rsidRPr="00A54CCF" w:rsidRDefault="00801087" w:rsidP="00A12DB1">
            <w:pPr>
              <w:pStyle w:val="Standard"/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2D932F"/>
              </w:rPr>
            </w:pPr>
          </w:p>
          <w:p w:rsidR="00801087" w:rsidRPr="006778FD" w:rsidRDefault="00801087" w:rsidP="00A12DB1">
            <w:pPr>
              <w:pStyle w:val="Standard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2D932F"/>
              </w:rPr>
            </w:pPr>
          </w:p>
          <w:p w:rsidR="00801087" w:rsidRPr="006778FD" w:rsidRDefault="00801087" w:rsidP="00AD292C">
            <w:pPr>
              <w:pStyle w:val="Standard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6778FD">
              <w:rPr>
                <w:rFonts w:ascii="Arial" w:hAnsi="Arial" w:cs="Arial"/>
                <w:color w:val="000000" w:themeColor="text1"/>
                <w:sz w:val="13"/>
                <w:szCs w:val="13"/>
                <w:highlight w:val="darkGreen"/>
                <w:shd w:val="clear" w:color="auto" w:fill="00B050"/>
              </w:rPr>
              <w:t>Pilates</w:t>
            </w:r>
          </w:p>
          <w:p w:rsidR="00801087" w:rsidRPr="006778FD" w:rsidRDefault="00801087" w:rsidP="00AD292C">
            <w:pPr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</w:pPr>
            <w:r w:rsidRPr="006778FD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 xml:space="preserve">18.15-19.00 </w:t>
            </w:r>
            <w:r w:rsidR="00D2604A" w:rsidRPr="006778FD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>pilates - prawidłowa postawa</w:t>
            </w:r>
          </w:p>
          <w:p w:rsidR="00801087" w:rsidRPr="00A54CCF" w:rsidRDefault="00D2604A" w:rsidP="005422A9">
            <w:pPr>
              <w:rPr>
                <w:rFonts w:ascii="Arial" w:eastAsia="Times New Roman" w:hAnsi="Arial" w:cs="Arial"/>
                <w:color w:val="808080" w:themeColor="background1" w:themeShade="80"/>
                <w:sz w:val="13"/>
                <w:szCs w:val="13"/>
                <w:lang w:bidi="ar-SA"/>
              </w:rPr>
            </w:pPr>
            <w:r w:rsidRPr="006778FD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 xml:space="preserve">19.05-19.50 </w:t>
            </w:r>
            <w:proofErr w:type="spellStart"/>
            <w:r w:rsidRPr="006778FD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>pilates</w:t>
            </w:r>
            <w:proofErr w:type="spellEnd"/>
            <w:r w:rsidRPr="006778FD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 xml:space="preserve"> </w:t>
            </w:r>
            <w:proofErr w:type="spellStart"/>
            <w:r w:rsidRPr="006778FD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>p</w:t>
            </w:r>
            <w:r w:rsidR="00801087" w:rsidRPr="006778FD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>ower</w:t>
            </w:r>
            <w:proofErr w:type="spellEnd"/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131BB8" w:rsidRDefault="00801087" w:rsidP="002236A3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  <w:shd w:val="clear" w:color="auto" w:fill="FFCC99"/>
              </w:rPr>
            </w:pPr>
            <w:r w:rsidRPr="00131BB8">
              <w:rPr>
                <w:rFonts w:ascii="Arial" w:hAnsi="Arial" w:cs="Arial"/>
                <w:sz w:val="13"/>
                <w:szCs w:val="13"/>
                <w:shd w:val="clear" w:color="auto" w:fill="FFCC99"/>
              </w:rPr>
              <w:t>Klub Rodziców –</w:t>
            </w:r>
            <w:r w:rsidR="00131BB8">
              <w:rPr>
                <w:rFonts w:ascii="Arial" w:hAnsi="Arial" w:cs="Arial"/>
                <w:sz w:val="13"/>
                <w:szCs w:val="13"/>
                <w:shd w:val="clear" w:color="auto" w:fill="FFCC99"/>
              </w:rPr>
              <w:t xml:space="preserve"> </w:t>
            </w:r>
            <w:proofErr w:type="spellStart"/>
            <w:r w:rsidRPr="00131BB8">
              <w:rPr>
                <w:rFonts w:ascii="Arial" w:hAnsi="Arial" w:cs="Arial"/>
                <w:sz w:val="13"/>
                <w:szCs w:val="13"/>
                <w:shd w:val="clear" w:color="auto" w:fill="FFCC99"/>
              </w:rPr>
              <w:t>Smyko</w:t>
            </w:r>
            <w:proofErr w:type="spellEnd"/>
            <w:r w:rsidRPr="00131BB8">
              <w:rPr>
                <w:rFonts w:ascii="Arial" w:hAnsi="Arial" w:cs="Arial"/>
                <w:sz w:val="13"/>
                <w:szCs w:val="13"/>
                <w:shd w:val="clear" w:color="auto" w:fill="FFCC99"/>
              </w:rPr>
              <w:t xml:space="preserve">-multisensoryka® </w:t>
            </w:r>
          </w:p>
          <w:p w:rsidR="00801087" w:rsidRPr="00131BB8" w:rsidRDefault="00E6779C" w:rsidP="002236A3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  <w:r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>9.00-9.45</w:t>
            </w:r>
            <w:r w:rsidR="00801087" w:rsidRPr="00131BB8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 xml:space="preserve"> dzieci 1-2 lata</w:t>
            </w:r>
          </w:p>
          <w:p w:rsidR="00801087" w:rsidRPr="00131BB8" w:rsidRDefault="00E6779C" w:rsidP="002236A3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  <w:r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>09.50-10.35</w:t>
            </w:r>
            <w:r w:rsidR="00801087" w:rsidRPr="00131BB8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 xml:space="preserve"> 1,5-2,5 roku</w:t>
            </w:r>
          </w:p>
          <w:p w:rsidR="00801087" w:rsidRPr="00131BB8" w:rsidRDefault="00801087" w:rsidP="007A59EB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  <w:r w:rsidRPr="00131BB8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 xml:space="preserve"> </w:t>
            </w:r>
            <w:r w:rsidRPr="00131BB8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br/>
            </w:r>
            <w:r w:rsidRPr="00131BB8">
              <w:rPr>
                <w:rFonts w:ascii="Arial" w:hAnsi="Arial" w:cs="Arial"/>
                <w:sz w:val="13"/>
                <w:szCs w:val="13"/>
                <w:shd w:val="clear" w:color="auto" w:fill="FFCC99"/>
              </w:rPr>
              <w:t>Klub Rodziców –</w:t>
            </w:r>
            <w:r w:rsidR="00131BB8">
              <w:rPr>
                <w:rFonts w:ascii="Arial" w:hAnsi="Arial" w:cs="Arial"/>
                <w:sz w:val="13"/>
                <w:szCs w:val="13"/>
                <w:shd w:val="clear" w:color="auto" w:fill="FFCC99"/>
              </w:rPr>
              <w:t xml:space="preserve"> </w:t>
            </w:r>
            <w:r w:rsidRPr="00131BB8">
              <w:rPr>
                <w:rFonts w:ascii="Arial" w:hAnsi="Arial" w:cs="Arial"/>
                <w:sz w:val="13"/>
                <w:szCs w:val="13"/>
                <w:shd w:val="clear" w:color="auto" w:fill="FFCC99"/>
              </w:rPr>
              <w:t>TALENCIAKI</w:t>
            </w:r>
          </w:p>
          <w:p w:rsidR="00801087" w:rsidRPr="00131BB8" w:rsidRDefault="00E6779C" w:rsidP="007A59EB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  <w:r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>10.45-11.3</w:t>
            </w:r>
            <w:r w:rsidR="00B470D2" w:rsidRPr="00131BB8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 xml:space="preserve">0 </w:t>
            </w:r>
            <w:r w:rsidR="00801087" w:rsidRPr="00131BB8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>dzieci w wieku 2-3 lata</w:t>
            </w:r>
          </w:p>
          <w:p w:rsidR="00801087" w:rsidRPr="00A54CCF" w:rsidRDefault="00801087" w:rsidP="007A59EB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FFFFFF"/>
              </w:rPr>
            </w:pPr>
          </w:p>
          <w:p w:rsidR="00801087" w:rsidRPr="001C5011" w:rsidRDefault="00801087" w:rsidP="002D588C">
            <w:pPr>
              <w:suppressAutoHyphens w:val="0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  <w:r w:rsidRPr="001C5011">
              <w:rPr>
                <w:rFonts w:ascii="Arial" w:hAnsi="Arial" w:cs="Arial"/>
                <w:sz w:val="13"/>
                <w:szCs w:val="13"/>
                <w:shd w:val="clear" w:color="auto" w:fill="FF9900"/>
              </w:rPr>
              <w:t xml:space="preserve">Taniec Nowoczesny </w:t>
            </w:r>
          </w:p>
          <w:p w:rsidR="00801087" w:rsidRPr="001C5011" w:rsidRDefault="00695CB7" w:rsidP="002D588C">
            <w:pPr>
              <w:suppressAutoHyphens w:val="0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  <w:r w:rsidRPr="001C5011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>15.00-15.4</w:t>
            </w:r>
            <w:r w:rsidR="00801087" w:rsidRPr="001C5011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>5  I' 6-8 lat</w:t>
            </w:r>
          </w:p>
          <w:p w:rsidR="00801087" w:rsidRPr="001C5011" w:rsidRDefault="00695CB7" w:rsidP="00BB2A63">
            <w:pPr>
              <w:pStyle w:val="Standard"/>
              <w:snapToGrid w:val="0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  <w:r w:rsidRPr="001C5011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>15.45-16.30</w:t>
            </w:r>
            <w:r w:rsidR="00801087" w:rsidRPr="001C5011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 xml:space="preserve"> II' 6-8 lat</w:t>
            </w:r>
          </w:p>
          <w:p w:rsidR="00801087" w:rsidRPr="00A54CCF" w:rsidRDefault="00801087" w:rsidP="002D588C">
            <w:pPr>
              <w:suppressAutoHyphens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FFFFFF"/>
              </w:rPr>
            </w:pPr>
          </w:p>
          <w:p w:rsidR="00575CE8" w:rsidRDefault="00801087" w:rsidP="002D588C">
            <w:pPr>
              <w:suppressAutoHyphens w:val="0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</w:pPr>
            <w:r w:rsidRPr="003A7D63">
              <w:rPr>
                <w:rFonts w:ascii="Arial" w:hAnsi="Arial" w:cs="Arial"/>
                <w:color w:val="000000" w:themeColor="text1"/>
                <w:sz w:val="13"/>
                <w:szCs w:val="13"/>
                <w:highlight w:val="yellow"/>
                <w:shd w:val="clear" w:color="auto" w:fill="FFFFFF"/>
              </w:rPr>
              <w:t>ZUMBA</w:t>
            </w:r>
            <w:r w:rsidRPr="003A7D63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 xml:space="preserve"> </w:t>
            </w:r>
          </w:p>
          <w:p w:rsidR="0091176D" w:rsidRPr="003A7D63" w:rsidRDefault="0091176D" w:rsidP="002D588C">
            <w:pPr>
              <w:suppressAutoHyphens w:val="0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</w:pPr>
            <w:r w:rsidRPr="003A7D63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16.40-17.25 Zumba MINI (4-6 l.)</w:t>
            </w:r>
          </w:p>
          <w:p w:rsidR="00801087" w:rsidRPr="003A7D63" w:rsidRDefault="00CA0DC3" w:rsidP="002D588C">
            <w:pPr>
              <w:suppressAutoHyphens w:val="0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</w:pPr>
            <w:r w:rsidRPr="003A7D63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17.30-18.1</w:t>
            </w:r>
            <w:r w:rsidR="00801087" w:rsidRPr="003A7D63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5 Zumba Kids 7+</w:t>
            </w:r>
          </w:p>
          <w:p w:rsidR="00801087" w:rsidRPr="00A54CCF" w:rsidRDefault="00CA0DC3" w:rsidP="00D41ACE">
            <w:pPr>
              <w:suppressAutoHyphens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FFFFFF"/>
              </w:rPr>
            </w:pPr>
            <w:r w:rsidRPr="003A7D63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18.20-19.2</w:t>
            </w:r>
            <w:r w:rsidR="00801087" w:rsidRPr="003A7D63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0</w:t>
            </w:r>
            <w:r w:rsidR="00D41ACE" w:rsidRPr="003A7D63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 xml:space="preserve"> Zumba dla dorosłych</w:t>
            </w:r>
          </w:p>
        </w:tc>
      </w:tr>
      <w:tr w:rsidR="00801087" w:rsidRPr="00833FBC" w:rsidTr="00BB38F3">
        <w:trPr>
          <w:trHeight w:val="234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87" w:rsidRPr="00833FBC" w:rsidRDefault="00801087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sz w:val="13"/>
                <w:szCs w:val="13"/>
                <w:eastAsianLayout w:id="1472936714" w:vert="1" w:vertCompress="1"/>
              </w:rPr>
            </w:pPr>
            <w:r w:rsidRPr="00833FBC">
              <w:rPr>
                <w:rFonts w:ascii="Arial" w:hAnsi="Arial" w:cs="Arial"/>
                <w:b/>
                <w:bCs/>
                <w:color w:val="0000FF"/>
                <w:sz w:val="13"/>
                <w:szCs w:val="13"/>
                <w:eastAsianLayout w:id="1472936714" w:vert="1" w:vertCompress="1"/>
              </w:rPr>
              <w:t>Sala widowiskowa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8D14F5" w:rsidRDefault="00801087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8D14F5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94006B"/>
              </w:rPr>
              <w:t>Taniec współczesny</w:t>
            </w:r>
            <w:r w:rsidR="00962D7E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:rsidR="00EE519F" w:rsidRPr="008D14F5" w:rsidRDefault="00EE519F" w:rsidP="00EE519F">
            <w:pPr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</w:pPr>
            <w:r w:rsidRPr="008D14F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>14.45-15.45 gr. #Naj</w:t>
            </w:r>
            <w:r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 xml:space="preserve"> młodsza + osoby początkujące + śr.</w:t>
            </w:r>
            <w:r w:rsidR="00230C79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 xml:space="preserve"> 8-11 lat</w:t>
            </w:r>
          </w:p>
          <w:p w:rsidR="00EE519F" w:rsidRPr="008D14F5" w:rsidRDefault="00EE519F" w:rsidP="00EE519F">
            <w:pPr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</w:pPr>
            <w:r w:rsidRPr="008D14F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 xml:space="preserve">15.45-16.45 gr. </w:t>
            </w:r>
            <w:r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>#Naj starsza 12-15 l. + śr.</w:t>
            </w:r>
          </w:p>
          <w:p w:rsidR="00EE519F" w:rsidRPr="008D14F5" w:rsidRDefault="00EE519F" w:rsidP="00EE519F">
            <w:pPr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</w:pPr>
            <w:r w:rsidRPr="008D14F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 xml:space="preserve">16.45-17.45 gr. </w:t>
            </w:r>
            <w:r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>Widma + śr.</w:t>
            </w:r>
          </w:p>
          <w:p w:rsidR="00EE519F" w:rsidRPr="008D14F5" w:rsidRDefault="00EE519F" w:rsidP="00EE519F">
            <w:pPr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</w:pPr>
            <w:r w:rsidRPr="008D14F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 xml:space="preserve">17.45-18.45 gr. NoName </w:t>
            </w:r>
            <w:r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>+ KosmoX + śr.</w:t>
            </w:r>
            <w:r w:rsidRPr="008D14F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 xml:space="preserve"> </w:t>
            </w:r>
          </w:p>
          <w:p w:rsidR="00801087" w:rsidRPr="00A54CCF" w:rsidRDefault="00801087" w:rsidP="00C77E54">
            <w:pPr>
              <w:rPr>
                <w:rFonts w:ascii="Arial" w:eastAsia="Times New Roman" w:hAnsi="Arial" w:cs="Arial"/>
                <w:color w:val="808080" w:themeColor="background1" w:themeShade="80"/>
                <w:sz w:val="13"/>
                <w:szCs w:val="13"/>
                <w:lang w:bidi="ar-SA"/>
              </w:rPr>
            </w:pPr>
          </w:p>
          <w:p w:rsidR="00CA0DC3" w:rsidRPr="00A54CCF" w:rsidRDefault="00CA0DC3" w:rsidP="00C77E54">
            <w:pPr>
              <w:rPr>
                <w:rFonts w:ascii="Arial" w:eastAsia="Times New Roman" w:hAnsi="Arial" w:cs="Arial"/>
                <w:color w:val="808080" w:themeColor="background1" w:themeShade="80"/>
                <w:sz w:val="13"/>
                <w:szCs w:val="13"/>
                <w:lang w:bidi="ar-SA"/>
              </w:rPr>
            </w:pPr>
          </w:p>
          <w:p w:rsidR="00801087" w:rsidRPr="005C4ECA" w:rsidRDefault="00BD3933" w:rsidP="002959BA">
            <w:pPr>
              <w:pStyle w:val="Standard"/>
              <w:shd w:val="clear" w:color="auto" w:fill="FFFFFF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5C4ECA">
              <w:rPr>
                <w:rFonts w:ascii="Arial" w:hAnsi="Arial" w:cs="Arial"/>
                <w:color w:val="000000" w:themeColor="text1"/>
                <w:sz w:val="13"/>
                <w:szCs w:val="13"/>
                <w:highlight w:val="darkGreen"/>
                <w:shd w:val="clear" w:color="auto" w:fill="00B050"/>
              </w:rPr>
              <w:t xml:space="preserve">Pilates </w:t>
            </w:r>
          </w:p>
          <w:p w:rsidR="00801087" w:rsidRPr="00A54CCF" w:rsidRDefault="00801087" w:rsidP="00D41ACE">
            <w:pPr>
              <w:pStyle w:val="Standard"/>
              <w:shd w:val="clear" w:color="auto" w:fill="FFFFFF"/>
              <w:rPr>
                <w:rFonts w:ascii="Arial" w:hAnsi="Arial" w:cs="Arial"/>
                <w:color w:val="808080" w:themeColor="background1" w:themeShade="80"/>
                <w:sz w:val="20"/>
                <w:szCs w:val="20"/>
                <w:highlight w:val="darkYellow"/>
              </w:rPr>
            </w:pPr>
            <w:r w:rsidRPr="005C4ECA">
              <w:rPr>
                <w:rFonts w:ascii="Arial" w:hAnsi="Arial" w:cs="Arial"/>
                <w:color w:val="000000" w:themeColor="text1"/>
                <w:sz w:val="13"/>
                <w:szCs w:val="13"/>
              </w:rPr>
              <w:t>18.50-19.50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4DA" w:rsidRPr="001344DA" w:rsidRDefault="00564194" w:rsidP="001344DA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7DA647"/>
              </w:rPr>
              <w:t>Aktywny S</w:t>
            </w:r>
            <w:r w:rsidR="001344DA" w:rsidRPr="001344DA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7DA647"/>
              </w:rPr>
              <w:t>enior</w:t>
            </w:r>
            <w:r w:rsidR="00962D7E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 xml:space="preserve"> </w:t>
            </w:r>
          </w:p>
          <w:p w:rsidR="001344DA" w:rsidRPr="001344DA" w:rsidRDefault="00133AC1" w:rsidP="001344DA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CC99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11.45-12.45</w:t>
            </w:r>
            <w:r w:rsidR="001344DA" w:rsidRPr="001344DA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 xml:space="preserve"> gr. 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zaawansowana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br/>
              <w:t>12.45-13.45</w:t>
            </w:r>
            <w:r w:rsidR="001344DA" w:rsidRPr="001344DA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 xml:space="preserve"> gr. początkująca</w:t>
            </w:r>
            <w:r w:rsidR="001344DA" w:rsidRPr="001344DA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CC99"/>
              </w:rPr>
              <w:t xml:space="preserve"> </w:t>
            </w:r>
          </w:p>
          <w:p w:rsidR="001344DA" w:rsidRDefault="001344DA" w:rsidP="00B0167D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808080" w:themeColor="background1" w:themeShade="80"/>
                <w:sz w:val="13"/>
                <w:szCs w:val="13"/>
                <w:highlight w:val="magenta"/>
              </w:rPr>
            </w:pPr>
          </w:p>
          <w:p w:rsidR="007C38FA" w:rsidRDefault="00801087" w:rsidP="00B0167D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4F2A20">
              <w:rPr>
                <w:rFonts w:ascii="Arial" w:hAnsi="Arial" w:cs="Arial"/>
                <w:color w:val="000000" w:themeColor="text1"/>
                <w:sz w:val="13"/>
                <w:szCs w:val="13"/>
                <w:highlight w:val="magenta"/>
              </w:rPr>
              <w:t>Grupa teatralna</w:t>
            </w:r>
            <w:r w:rsidR="007C38FA">
              <w:rPr>
                <w:rFonts w:ascii="Arial" w:hAnsi="Arial" w:cs="Arial"/>
                <w:color w:val="000000" w:themeColor="text1"/>
                <w:sz w:val="13"/>
                <w:szCs w:val="13"/>
              </w:rPr>
              <w:br/>
              <w:t>14.0</w:t>
            </w:r>
            <w:r w:rsidR="004F2A20">
              <w:rPr>
                <w:rFonts w:ascii="Arial" w:hAnsi="Arial" w:cs="Arial"/>
                <w:color w:val="000000" w:themeColor="text1"/>
                <w:sz w:val="13"/>
                <w:szCs w:val="13"/>
              </w:rPr>
              <w:t>0-</w:t>
            </w:r>
            <w:r w:rsidR="007C38FA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14.45 </w:t>
            </w:r>
            <w:r w:rsidR="00507A9C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gr. </w:t>
            </w:r>
            <w:r w:rsidR="007C38FA">
              <w:rPr>
                <w:rFonts w:ascii="Arial" w:hAnsi="Arial" w:cs="Arial"/>
                <w:color w:val="000000" w:themeColor="text1"/>
                <w:sz w:val="13"/>
                <w:szCs w:val="13"/>
              </w:rPr>
              <w:t>podstawowa</w:t>
            </w:r>
          </w:p>
          <w:p w:rsidR="00801087" w:rsidRPr="004F2A20" w:rsidRDefault="007C38FA" w:rsidP="00B0167D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14.45-16.15</w:t>
            </w:r>
            <w:r w:rsidR="00801087" w:rsidRPr="004F2A20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gr. teatralna 7-10 lat</w:t>
            </w:r>
          </w:p>
          <w:p w:rsidR="00801087" w:rsidRPr="004F2A20" w:rsidRDefault="007C38FA" w:rsidP="00AB0783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16.15-17.45</w:t>
            </w:r>
            <w:r w:rsidR="00801087" w:rsidRPr="004F2A20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gr. teatralna 11-14 lat</w:t>
            </w:r>
          </w:p>
          <w:p w:rsidR="007C38FA" w:rsidRPr="00A54CCF" w:rsidRDefault="007C38FA" w:rsidP="00ED77DF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  <w:highlight w:val="green"/>
              </w:rPr>
            </w:pPr>
          </w:p>
          <w:p w:rsidR="00C915D5" w:rsidRPr="007707F2" w:rsidRDefault="007707F2" w:rsidP="00ED77DF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  <w:highlight w:val="green"/>
              </w:rPr>
            </w:pPr>
            <w:r w:rsidRPr="007707F2">
              <w:rPr>
                <w:rFonts w:ascii="Arial" w:hAnsi="Arial" w:cs="Arial"/>
                <w:color w:val="000000" w:themeColor="text1"/>
                <w:sz w:val="13"/>
                <w:szCs w:val="13"/>
                <w:highlight w:val="yellow"/>
              </w:rPr>
              <w:t>Aerobik</w:t>
            </w:r>
            <w:r w:rsidRPr="007707F2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:rsidR="00C915D5" w:rsidRPr="007707F2" w:rsidRDefault="00C915D5" w:rsidP="00ED77DF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07F2">
              <w:rPr>
                <w:rFonts w:ascii="Arial" w:hAnsi="Arial" w:cs="Arial"/>
                <w:color w:val="000000" w:themeColor="text1"/>
                <w:sz w:val="13"/>
                <w:szCs w:val="13"/>
              </w:rPr>
              <w:t>17.45-18.45</w:t>
            </w:r>
          </w:p>
          <w:p w:rsidR="00801087" w:rsidRPr="00A54CCF" w:rsidRDefault="00801087" w:rsidP="00ED77DF">
            <w:pPr>
              <w:pStyle w:val="Standard"/>
              <w:snapToGrid w:val="0"/>
              <w:rPr>
                <w:rFonts w:ascii="Arial" w:hAnsi="Arial" w:cs="Arial"/>
                <w:color w:val="808080" w:themeColor="background1" w:themeShade="80"/>
                <w:sz w:val="13"/>
                <w:szCs w:val="13"/>
                <w:highlight w:val="green"/>
              </w:rPr>
            </w:pPr>
          </w:p>
          <w:p w:rsidR="00801087" w:rsidRPr="009B325F" w:rsidRDefault="00711D32" w:rsidP="003F2ADC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9B325F">
              <w:rPr>
                <w:rFonts w:ascii="Arial" w:hAnsi="Arial" w:cs="Arial"/>
                <w:color w:val="000000" w:themeColor="text1"/>
                <w:sz w:val="13"/>
                <w:szCs w:val="13"/>
                <w:highlight w:val="red"/>
              </w:rPr>
              <w:t>Jog</w:t>
            </w:r>
            <w:r w:rsidR="00D5278B" w:rsidRPr="009B325F">
              <w:rPr>
                <w:rFonts w:ascii="Arial" w:hAnsi="Arial" w:cs="Arial"/>
                <w:color w:val="000000" w:themeColor="text1"/>
                <w:sz w:val="13"/>
                <w:szCs w:val="13"/>
                <w:highlight w:val="red"/>
              </w:rPr>
              <w:t>a/hatha joga</w:t>
            </w:r>
            <w:r w:rsidR="00962D7E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:rsidR="00801087" w:rsidRPr="009B325F" w:rsidRDefault="007F0C5E" w:rsidP="003C07A6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9B325F">
              <w:rPr>
                <w:rFonts w:ascii="Arial" w:hAnsi="Arial" w:cs="Arial"/>
                <w:color w:val="000000" w:themeColor="text1"/>
                <w:sz w:val="13"/>
                <w:szCs w:val="13"/>
              </w:rPr>
              <w:t>18.50-19.5</w:t>
            </w:r>
            <w:r w:rsidR="00E31FE5" w:rsidRPr="009B325F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0 </w:t>
            </w:r>
          </w:p>
          <w:p w:rsidR="00801087" w:rsidRPr="00A54CCF" w:rsidRDefault="00801087" w:rsidP="003F2ADC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  <w:p w:rsidR="00801087" w:rsidRPr="00A54CCF" w:rsidRDefault="00801087" w:rsidP="003F2ADC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  <w:p w:rsidR="00801087" w:rsidRPr="00A54CCF" w:rsidRDefault="00801087" w:rsidP="003F2ADC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5C4ECA" w:rsidRDefault="00801087" w:rsidP="00A90DFF">
            <w:pPr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</w:pPr>
            <w:r w:rsidRPr="005C4ECA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Filharmonia Krakowska raz w miesiącu</w:t>
            </w:r>
          </w:p>
          <w:p w:rsidR="00801087" w:rsidRPr="005C4ECA" w:rsidRDefault="00801087" w:rsidP="00A90DFF"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5C4ECA">
              <w:rPr>
                <w:rFonts w:ascii="Arial" w:hAnsi="Arial" w:cs="Arial"/>
                <w:color w:val="000000" w:themeColor="text1"/>
                <w:sz w:val="13"/>
                <w:szCs w:val="13"/>
              </w:rPr>
              <w:t>9.45 - 10.00</w:t>
            </w:r>
          </w:p>
          <w:p w:rsidR="00801087" w:rsidRPr="005C4ECA" w:rsidRDefault="00801087" w:rsidP="00A90DFF"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5C4ECA">
              <w:rPr>
                <w:rFonts w:ascii="Arial" w:hAnsi="Arial" w:cs="Arial"/>
                <w:color w:val="000000" w:themeColor="text1"/>
                <w:sz w:val="13"/>
                <w:szCs w:val="13"/>
              </w:rPr>
              <w:t>11.00 - 11.45</w:t>
            </w:r>
          </w:p>
          <w:p w:rsidR="00801087" w:rsidRPr="005C4ECA" w:rsidRDefault="00801087" w:rsidP="00A90DFF"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5C4ECA">
              <w:rPr>
                <w:rFonts w:ascii="Arial" w:hAnsi="Arial" w:cs="Arial"/>
                <w:color w:val="000000" w:themeColor="text1"/>
                <w:sz w:val="13"/>
                <w:szCs w:val="13"/>
              </w:rPr>
              <w:t>12.15 - 13.00</w:t>
            </w:r>
          </w:p>
          <w:p w:rsidR="00CE0700" w:rsidRPr="00A54CCF" w:rsidRDefault="00CE0700" w:rsidP="00A90DFF">
            <w:pPr>
              <w:jc w:val="center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  <w:p w:rsidR="00CE0700" w:rsidRPr="001344DA" w:rsidRDefault="00CE0700" w:rsidP="00CE0700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1344DA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7DA647"/>
              </w:rPr>
              <w:t>Pilates dla seniorów</w:t>
            </w:r>
            <w:r w:rsidRPr="001344DA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 xml:space="preserve"> (w dniach koncertów Filharmonii Krakowskiej, zajęcia odbywają się na </w:t>
            </w:r>
            <w:r w:rsidRPr="001344DA">
              <w:rPr>
                <w:rFonts w:ascii="Arial" w:hAnsi="Arial" w:cs="Arial"/>
                <w:b/>
                <w:color w:val="000000" w:themeColor="text1"/>
                <w:sz w:val="13"/>
                <w:szCs w:val="13"/>
                <w:u w:val="single"/>
                <w:shd w:val="clear" w:color="auto" w:fill="FFFFFF"/>
              </w:rPr>
              <w:t>sali tanecznej</w:t>
            </w:r>
            <w:r w:rsidRPr="001344DA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)</w:t>
            </w:r>
          </w:p>
          <w:p w:rsidR="00CE0700" w:rsidRPr="001344DA" w:rsidRDefault="00133AC1" w:rsidP="00CE0700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10.00-11.00</w:t>
            </w:r>
            <w:r w:rsidR="00CE0700" w:rsidRPr="001344DA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 xml:space="preserve">  gr. 1</w:t>
            </w:r>
          </w:p>
          <w:p w:rsidR="00CE0700" w:rsidRPr="001344DA" w:rsidRDefault="00133AC1" w:rsidP="00CE0700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11.00-12.00</w:t>
            </w:r>
            <w:r w:rsidR="00CE0700" w:rsidRPr="001344DA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 xml:space="preserve">  gr. 2</w:t>
            </w:r>
          </w:p>
          <w:p w:rsidR="00CA0DC3" w:rsidRPr="00A54CCF" w:rsidRDefault="00CA0DC3" w:rsidP="002236A3">
            <w:pPr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FF9900"/>
              </w:rPr>
            </w:pPr>
          </w:p>
          <w:p w:rsidR="00801087" w:rsidRPr="00A310B5" w:rsidRDefault="001B6B7B" w:rsidP="002236A3">
            <w:pPr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9900"/>
              </w:rPr>
              <w:t>Zespoły Taneczne</w:t>
            </w:r>
            <w:r w:rsidR="00801087" w:rsidRPr="00A310B5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 xml:space="preserve"> </w:t>
            </w:r>
            <w:r w:rsidR="00801087" w:rsidRPr="00A310B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 xml:space="preserve">  </w:t>
            </w:r>
          </w:p>
          <w:p w:rsidR="005C4ECA" w:rsidRPr="00A310B5" w:rsidRDefault="00A310B5" w:rsidP="009E62A7">
            <w:pPr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</w:pPr>
            <w:r w:rsidRPr="00A310B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 xml:space="preserve">14.45-15.30 grupa 5-7 lat (początkująca) </w:t>
            </w:r>
            <w:r w:rsidR="00E33E66" w:rsidRPr="00A310B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br/>
              <w:t xml:space="preserve">15.30-16.15 </w:t>
            </w:r>
            <w:r w:rsidRPr="00A310B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>Milusie/</w:t>
            </w:r>
            <w:proofErr w:type="spellStart"/>
            <w:r w:rsidRPr="00A310B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>Gęsiaki</w:t>
            </w:r>
            <w:proofErr w:type="spellEnd"/>
            <w:r w:rsidRPr="00A310B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 xml:space="preserve"> </w:t>
            </w:r>
            <w:proofErr w:type="spellStart"/>
            <w:r w:rsidRPr="00A310B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>Densiaki</w:t>
            </w:r>
            <w:proofErr w:type="spellEnd"/>
            <w:r w:rsidRPr="00A310B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 xml:space="preserve"> 6-7 lat i </w:t>
            </w:r>
            <w:r w:rsidR="00E33E66" w:rsidRPr="00A310B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>Tuptusie 8-9 lat</w:t>
            </w:r>
            <w:r w:rsidR="00E33E66" w:rsidRPr="00A310B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br/>
              <w:t>16.20-17.05</w:t>
            </w:r>
            <w:r w:rsidR="00801087" w:rsidRPr="00A310B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 xml:space="preserve"> Rozta</w:t>
            </w:r>
            <w:r w:rsidR="00E33E66" w:rsidRPr="00A310B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>ńczone Gwiazdy + Mini Maxi</w:t>
            </w:r>
            <w:r w:rsidR="00434A0C" w:rsidRPr="00A310B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 xml:space="preserve"> </w:t>
            </w:r>
            <w:r w:rsidR="00E33E66" w:rsidRPr="00A310B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br/>
              <w:t>17.05-18.35</w:t>
            </w:r>
            <w:r w:rsidR="00801087" w:rsidRPr="00A310B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 xml:space="preserve"> Clip Da</w:t>
            </w:r>
            <w:r w:rsidR="009E62A7" w:rsidRPr="00A310B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>nce + IMPULS</w:t>
            </w:r>
            <w:r w:rsidR="00434A0C" w:rsidRPr="00A310B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 xml:space="preserve"> </w:t>
            </w:r>
            <w:r w:rsidR="005C4ECA" w:rsidRPr="00A310B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>–</w:t>
            </w:r>
            <w:r w:rsidR="00434A0C" w:rsidRPr="00A310B5"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  <w:t xml:space="preserve"> zaawansowana</w:t>
            </w:r>
          </w:p>
          <w:p w:rsidR="005C4ECA" w:rsidRDefault="005C4ECA" w:rsidP="009E62A7">
            <w:pPr>
              <w:rPr>
                <w:rFonts w:ascii="Arial" w:eastAsia="Times New Roman" w:hAnsi="Arial" w:cs="Arial"/>
                <w:color w:val="808080" w:themeColor="background1" w:themeShade="80"/>
                <w:sz w:val="13"/>
                <w:szCs w:val="13"/>
                <w:lang w:bidi="ar-SA"/>
              </w:rPr>
            </w:pPr>
          </w:p>
          <w:p w:rsidR="005C4ECA" w:rsidRPr="005C4ECA" w:rsidRDefault="005C4ECA" w:rsidP="005C4ECA">
            <w:pPr>
              <w:pStyle w:val="Standard"/>
              <w:shd w:val="clear" w:color="auto" w:fill="FFFFFF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5C4ECA">
              <w:rPr>
                <w:rFonts w:ascii="Arial" w:hAnsi="Arial" w:cs="Arial"/>
                <w:color w:val="000000" w:themeColor="text1"/>
                <w:sz w:val="13"/>
                <w:szCs w:val="13"/>
                <w:highlight w:val="darkGreen"/>
                <w:shd w:val="clear" w:color="auto" w:fill="00B050"/>
              </w:rPr>
              <w:t xml:space="preserve">Pilates </w:t>
            </w:r>
          </w:p>
          <w:p w:rsidR="005C4ECA" w:rsidRPr="005C4ECA" w:rsidRDefault="005C4ECA" w:rsidP="005C4ECA">
            <w:pPr>
              <w:rPr>
                <w:rFonts w:ascii="Arial" w:eastAsia="Times New Roman" w:hAnsi="Arial" w:cs="Arial"/>
                <w:color w:val="000000" w:themeColor="text1"/>
                <w:sz w:val="13"/>
                <w:szCs w:val="13"/>
                <w:lang w:bidi="ar-SA"/>
              </w:rPr>
            </w:pPr>
            <w:r w:rsidRPr="005C4ECA">
              <w:rPr>
                <w:rFonts w:ascii="Arial" w:hAnsi="Arial" w:cs="Arial"/>
                <w:color w:val="000000" w:themeColor="text1"/>
                <w:sz w:val="13"/>
                <w:szCs w:val="13"/>
              </w:rPr>
              <w:t>18.40-19.40</w:t>
            </w:r>
          </w:p>
          <w:p w:rsidR="005C4ECA" w:rsidRPr="005C4ECA" w:rsidRDefault="005C4ECA" w:rsidP="009E62A7">
            <w:pPr>
              <w:rPr>
                <w:rFonts w:ascii="Arial" w:eastAsia="Times New Roman" w:hAnsi="Arial" w:cs="Arial"/>
                <w:color w:val="808080" w:themeColor="background1" w:themeShade="80"/>
                <w:sz w:val="13"/>
                <w:szCs w:val="13"/>
                <w:lang w:bidi="ar-SA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C94305" w:rsidRDefault="00801087" w:rsidP="00B8105D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C94305">
              <w:rPr>
                <w:rFonts w:ascii="Arial" w:hAnsi="Arial" w:cs="Arial"/>
                <w:color w:val="000000" w:themeColor="text1"/>
                <w:sz w:val="13"/>
                <w:szCs w:val="13"/>
                <w:highlight w:val="green"/>
              </w:rPr>
              <w:t>Warsztaty wokalne</w:t>
            </w:r>
            <w:r w:rsidRPr="00C94305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:rsidR="00801087" w:rsidRPr="00C94305" w:rsidRDefault="00C94305" w:rsidP="00B8105D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C94305">
              <w:rPr>
                <w:rFonts w:ascii="Arial" w:hAnsi="Arial" w:cs="Arial"/>
                <w:color w:val="000000" w:themeColor="text1"/>
                <w:sz w:val="13"/>
                <w:szCs w:val="13"/>
              </w:rPr>
              <w:t>14.30-15.1</w:t>
            </w:r>
            <w:r w:rsidR="00801087" w:rsidRPr="00C94305">
              <w:rPr>
                <w:rFonts w:ascii="Arial" w:hAnsi="Arial" w:cs="Arial"/>
                <w:color w:val="000000" w:themeColor="text1"/>
                <w:sz w:val="13"/>
                <w:szCs w:val="13"/>
              </w:rPr>
              <w:t>5 gr. początkująca</w:t>
            </w:r>
          </w:p>
          <w:p w:rsidR="00801087" w:rsidRPr="00C94305" w:rsidRDefault="00C94305" w:rsidP="00B8105D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C94305">
              <w:rPr>
                <w:rFonts w:ascii="Arial" w:hAnsi="Arial" w:cs="Arial"/>
                <w:color w:val="000000" w:themeColor="text1"/>
                <w:sz w:val="13"/>
                <w:szCs w:val="13"/>
              </w:rPr>
              <w:t>15.20-16.05</w:t>
            </w:r>
            <w:r w:rsidR="00801087" w:rsidRPr="00C94305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gr kontynuująca (po roku) </w:t>
            </w:r>
          </w:p>
          <w:p w:rsidR="00C94305" w:rsidRPr="00C94305" w:rsidRDefault="00C94305" w:rsidP="00B8105D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:rsidR="00C94305" w:rsidRPr="00C94305" w:rsidRDefault="00C94305" w:rsidP="00B8105D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C94305">
              <w:rPr>
                <w:rFonts w:ascii="Arial" w:hAnsi="Arial" w:cs="Arial"/>
                <w:color w:val="000000" w:themeColor="text1"/>
                <w:sz w:val="13"/>
                <w:szCs w:val="13"/>
                <w:highlight w:val="green"/>
              </w:rPr>
              <w:t>Warsztaty tworzenia piosenek</w:t>
            </w:r>
          </w:p>
          <w:p w:rsidR="00C94305" w:rsidRPr="00C94305" w:rsidRDefault="00C94305" w:rsidP="00B8105D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C94305">
              <w:rPr>
                <w:rFonts w:ascii="Arial" w:hAnsi="Arial" w:cs="Arial"/>
                <w:color w:val="000000" w:themeColor="text1"/>
                <w:sz w:val="13"/>
                <w:szCs w:val="13"/>
              </w:rPr>
              <w:t>16.10-16.55 grupa nowa (bez ograniczeń)</w:t>
            </w:r>
          </w:p>
          <w:p w:rsidR="00A42B81" w:rsidRDefault="00A42B81" w:rsidP="00B8105D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  <w:p w:rsidR="00801087" w:rsidRPr="00A54CCF" w:rsidRDefault="00801087" w:rsidP="0096367A">
            <w:pPr>
              <w:pStyle w:val="Standard"/>
              <w:shd w:val="clear" w:color="auto" w:fill="FFFFFF"/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FF99CC"/>
              </w:rPr>
            </w:pPr>
          </w:p>
          <w:p w:rsidR="00801087" w:rsidRPr="00A54CCF" w:rsidRDefault="00801087" w:rsidP="00640AF3">
            <w:pPr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FFFFFF"/>
              </w:rPr>
            </w:pPr>
          </w:p>
          <w:p w:rsidR="00801087" w:rsidRPr="00A54CCF" w:rsidRDefault="00801087" w:rsidP="00A90DFF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3"/>
                <w:szCs w:val="13"/>
                <w:lang w:bidi="ar-SA"/>
              </w:rPr>
            </w:pPr>
          </w:p>
          <w:p w:rsidR="00801087" w:rsidRPr="007E484C" w:rsidRDefault="00801087" w:rsidP="00E1449D">
            <w:pPr>
              <w:ind w:hanging="108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</w:pPr>
            <w:r w:rsidRPr="007E484C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 xml:space="preserve"> 17.00-20.00</w:t>
            </w:r>
            <w:r w:rsidRPr="007E484C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  <w:r w:rsidRPr="007E484C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czwartkowe wydarzenia</w:t>
            </w:r>
          </w:p>
          <w:p w:rsidR="00801087" w:rsidRPr="00A54CCF" w:rsidRDefault="00801087" w:rsidP="00E1449D">
            <w:pPr>
              <w:ind w:left="-108" w:hanging="108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13"/>
                <w:szCs w:val="13"/>
                <w:lang w:bidi="ar-SA"/>
              </w:rPr>
            </w:pPr>
            <w:r w:rsidRPr="007E484C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 xml:space="preserve">       w OK Ruczaj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87" w:rsidRPr="00A54CCF" w:rsidRDefault="00801087" w:rsidP="007F6ECB">
            <w:pPr>
              <w:pStyle w:val="Standard"/>
              <w:shd w:val="clear" w:color="auto" w:fill="FFFFFF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  <w:p w:rsidR="00801087" w:rsidRPr="005C4ECA" w:rsidRDefault="00801087" w:rsidP="00A90DFF">
            <w:pPr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</w:pPr>
            <w:r w:rsidRPr="005C4ECA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Filharmonia Krakowska raz w miesiącu</w:t>
            </w:r>
          </w:p>
          <w:p w:rsidR="00801087" w:rsidRPr="005C4ECA" w:rsidRDefault="00801087" w:rsidP="00A90DFF"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5C4ECA">
              <w:rPr>
                <w:rFonts w:ascii="Arial" w:hAnsi="Arial" w:cs="Arial"/>
                <w:color w:val="000000" w:themeColor="text1"/>
                <w:sz w:val="13"/>
                <w:szCs w:val="13"/>
              </w:rPr>
              <w:t>11.30 - 12.15</w:t>
            </w:r>
          </w:p>
          <w:p w:rsidR="00801087" w:rsidRPr="005C4ECA" w:rsidRDefault="00801087" w:rsidP="00A90DFF"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5C4ECA">
              <w:rPr>
                <w:rFonts w:ascii="Arial" w:hAnsi="Arial" w:cs="Arial"/>
                <w:color w:val="000000" w:themeColor="text1"/>
                <w:sz w:val="13"/>
                <w:szCs w:val="13"/>
              </w:rPr>
              <w:t>12.30 - 13.15</w:t>
            </w:r>
          </w:p>
          <w:p w:rsidR="00801087" w:rsidRPr="00A54CCF" w:rsidRDefault="00801087" w:rsidP="005C2908">
            <w:pPr>
              <w:pStyle w:val="Standard"/>
              <w:shd w:val="clear" w:color="auto" w:fill="FFFFFF"/>
              <w:spacing w:line="100" w:lineRule="atLeast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  <w:p w:rsidR="00801087" w:rsidRPr="00A54CCF" w:rsidRDefault="00801087" w:rsidP="00E335BB">
            <w:pPr>
              <w:pStyle w:val="Standard"/>
              <w:shd w:val="clear" w:color="auto" w:fill="FFFFFF"/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FFFFFF"/>
              </w:rPr>
            </w:pPr>
          </w:p>
          <w:p w:rsidR="00801087" w:rsidRPr="00A54CCF" w:rsidRDefault="00801087" w:rsidP="00E335BB">
            <w:pPr>
              <w:pStyle w:val="Standard"/>
              <w:shd w:val="clear" w:color="auto" w:fill="FFFFFF"/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FFFFFF"/>
              </w:rPr>
            </w:pPr>
            <w:r w:rsidRPr="00A54CCF">
              <w:rPr>
                <w:rFonts w:ascii="Arial" w:hAnsi="Arial" w:cs="Arial"/>
                <w:color w:val="808080" w:themeColor="background1" w:themeShade="80"/>
                <w:sz w:val="13"/>
                <w:szCs w:val="13"/>
                <w:shd w:val="clear" w:color="auto" w:fill="FFFFFF"/>
              </w:rPr>
              <w:t xml:space="preserve"> </w:t>
            </w:r>
          </w:p>
          <w:p w:rsidR="00575CE8" w:rsidRDefault="00304262" w:rsidP="00304262">
            <w:pPr>
              <w:pStyle w:val="Standard"/>
              <w:shd w:val="clear" w:color="auto" w:fill="FFFFFF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493731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99CC"/>
              </w:rPr>
              <w:t>Balet</w:t>
            </w:r>
            <w:r w:rsidR="00575CE8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:rsidR="00304262" w:rsidRPr="00493731" w:rsidRDefault="00304262" w:rsidP="00304262">
            <w:pPr>
              <w:pStyle w:val="Standard"/>
              <w:shd w:val="clear" w:color="auto" w:fill="FFFFFF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15.40</w:t>
            </w:r>
            <w:r w:rsidRPr="00493731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-16.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40</w:t>
            </w:r>
            <w:r w:rsidRPr="00493731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 xml:space="preserve">  6-9  (Grupa otwarta)</w:t>
            </w:r>
          </w:p>
          <w:p w:rsidR="00304262" w:rsidRPr="00493731" w:rsidRDefault="00304262" w:rsidP="00304262">
            <w:pPr>
              <w:pStyle w:val="Standard"/>
              <w:shd w:val="clear" w:color="auto" w:fill="FFFFFF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16.45-18.15</w:t>
            </w:r>
            <w:r w:rsidRPr="00493731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 xml:space="preserve">  10-13 lat</w:t>
            </w:r>
          </w:p>
          <w:p w:rsidR="00304262" w:rsidRPr="00493731" w:rsidRDefault="00304262" w:rsidP="00304262">
            <w:pPr>
              <w:pStyle w:val="Standard"/>
              <w:shd w:val="clear" w:color="auto" w:fill="FFFFFF"/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18.20-19.50</w:t>
            </w:r>
            <w:r w:rsidRPr="00493731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 xml:space="preserve">  13+ Artystyczna grupa STUDIO TUTU XI'</w:t>
            </w:r>
          </w:p>
          <w:p w:rsidR="00801087" w:rsidRPr="00A54CCF" w:rsidRDefault="00801087" w:rsidP="00A90DFF">
            <w:pPr>
              <w:pStyle w:val="Standard"/>
              <w:shd w:val="clear" w:color="auto" w:fill="FFFFFF"/>
              <w:spacing w:line="100" w:lineRule="atLeast"/>
              <w:jc w:val="center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</w:p>
        </w:tc>
      </w:tr>
    </w:tbl>
    <w:p w:rsidR="00925C4D" w:rsidRPr="00833FBC" w:rsidRDefault="00925C4D" w:rsidP="00925C4D">
      <w:pPr>
        <w:rPr>
          <w:rFonts w:ascii="Arial" w:hAnsi="Arial" w:cs="Arial"/>
          <w:vanish/>
          <w:sz w:val="13"/>
          <w:szCs w:val="13"/>
          <w:lang w:bidi="ar-SA"/>
        </w:rPr>
      </w:pPr>
    </w:p>
    <w:sectPr w:rsidR="00925C4D" w:rsidRPr="00833FBC" w:rsidSect="00157BB7">
      <w:headerReference w:type="default" r:id="rId8"/>
      <w:pgSz w:w="23814" w:h="16839" w:orient="landscape" w:code="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A72" w:rsidRDefault="00DA4A72">
      <w:r>
        <w:separator/>
      </w:r>
    </w:p>
  </w:endnote>
  <w:endnote w:type="continuationSeparator" w:id="0">
    <w:p w:rsidR="00DA4A72" w:rsidRDefault="00DA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A72" w:rsidRDefault="00DA4A72">
      <w:r>
        <w:rPr>
          <w:color w:val="000000"/>
        </w:rPr>
        <w:separator/>
      </w:r>
    </w:p>
  </w:footnote>
  <w:footnote w:type="continuationSeparator" w:id="0">
    <w:p w:rsidR="00DA4A72" w:rsidRDefault="00DA4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908" w:rsidRPr="005C2908" w:rsidRDefault="00E20181" w:rsidP="005C2908">
    <w:pPr>
      <w:pStyle w:val="Nagwek"/>
      <w:jc w:val="center"/>
    </w:pPr>
    <w:r>
      <w:t>Grafik zajęć 202</w:t>
    </w:r>
    <w:r w:rsidR="00A54CCF">
      <w:t>4</w:t>
    </w:r>
    <w:r>
      <w:t>/202</w:t>
    </w:r>
    <w:r w:rsidR="00A54CCF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8FF"/>
    <w:multiLevelType w:val="hybridMultilevel"/>
    <w:tmpl w:val="6BB68082"/>
    <w:lvl w:ilvl="0" w:tplc="D8F27BBC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45F0"/>
    <w:multiLevelType w:val="hybridMultilevel"/>
    <w:tmpl w:val="93A6E572"/>
    <w:lvl w:ilvl="0" w:tplc="E6D63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7512"/>
    <w:multiLevelType w:val="multilevel"/>
    <w:tmpl w:val="E5CECE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98"/>
    <w:rsid w:val="000005DD"/>
    <w:rsid w:val="00002CEF"/>
    <w:rsid w:val="00004D60"/>
    <w:rsid w:val="00010285"/>
    <w:rsid w:val="0001088A"/>
    <w:rsid w:val="00010C88"/>
    <w:rsid w:val="0001331C"/>
    <w:rsid w:val="00013784"/>
    <w:rsid w:val="00013A79"/>
    <w:rsid w:val="00020A63"/>
    <w:rsid w:val="00023F4E"/>
    <w:rsid w:val="000270A5"/>
    <w:rsid w:val="000330D2"/>
    <w:rsid w:val="000337FB"/>
    <w:rsid w:val="00033D72"/>
    <w:rsid w:val="000362E0"/>
    <w:rsid w:val="00037703"/>
    <w:rsid w:val="000401E8"/>
    <w:rsid w:val="00041741"/>
    <w:rsid w:val="000429FD"/>
    <w:rsid w:val="000431E0"/>
    <w:rsid w:val="00043DC6"/>
    <w:rsid w:val="0004611B"/>
    <w:rsid w:val="00050A94"/>
    <w:rsid w:val="000531B7"/>
    <w:rsid w:val="00053958"/>
    <w:rsid w:val="00054153"/>
    <w:rsid w:val="00055C01"/>
    <w:rsid w:val="000566F2"/>
    <w:rsid w:val="00056A58"/>
    <w:rsid w:val="00056AEB"/>
    <w:rsid w:val="00056E0D"/>
    <w:rsid w:val="000616E7"/>
    <w:rsid w:val="00061FE7"/>
    <w:rsid w:val="0006384A"/>
    <w:rsid w:val="00070BB5"/>
    <w:rsid w:val="0007158A"/>
    <w:rsid w:val="00074D0F"/>
    <w:rsid w:val="00075468"/>
    <w:rsid w:val="00075B16"/>
    <w:rsid w:val="00080D98"/>
    <w:rsid w:val="00080F28"/>
    <w:rsid w:val="0008426D"/>
    <w:rsid w:val="00087A8B"/>
    <w:rsid w:val="000902EE"/>
    <w:rsid w:val="0009274D"/>
    <w:rsid w:val="00092753"/>
    <w:rsid w:val="00092C7D"/>
    <w:rsid w:val="00094204"/>
    <w:rsid w:val="00095AB9"/>
    <w:rsid w:val="000976FF"/>
    <w:rsid w:val="000A0A56"/>
    <w:rsid w:val="000A11B4"/>
    <w:rsid w:val="000A24E2"/>
    <w:rsid w:val="000A45F2"/>
    <w:rsid w:val="000A69E1"/>
    <w:rsid w:val="000A6AA6"/>
    <w:rsid w:val="000A6F3C"/>
    <w:rsid w:val="000B4457"/>
    <w:rsid w:val="000B648B"/>
    <w:rsid w:val="000B6B0A"/>
    <w:rsid w:val="000B775D"/>
    <w:rsid w:val="000C19ED"/>
    <w:rsid w:val="000C2439"/>
    <w:rsid w:val="000C72E3"/>
    <w:rsid w:val="000D23EC"/>
    <w:rsid w:val="000D39EA"/>
    <w:rsid w:val="000D546F"/>
    <w:rsid w:val="000D5917"/>
    <w:rsid w:val="000D634A"/>
    <w:rsid w:val="000D6986"/>
    <w:rsid w:val="000E5599"/>
    <w:rsid w:val="000E78A4"/>
    <w:rsid w:val="000E79C0"/>
    <w:rsid w:val="000F22B5"/>
    <w:rsid w:val="000F45F4"/>
    <w:rsid w:val="000F4839"/>
    <w:rsid w:val="000F5331"/>
    <w:rsid w:val="000F5705"/>
    <w:rsid w:val="00100386"/>
    <w:rsid w:val="00101807"/>
    <w:rsid w:val="00105293"/>
    <w:rsid w:val="00105EAD"/>
    <w:rsid w:val="001063F8"/>
    <w:rsid w:val="0010677B"/>
    <w:rsid w:val="00110B2C"/>
    <w:rsid w:val="001122E1"/>
    <w:rsid w:val="00113478"/>
    <w:rsid w:val="00114815"/>
    <w:rsid w:val="00115C07"/>
    <w:rsid w:val="0011630D"/>
    <w:rsid w:val="00121173"/>
    <w:rsid w:val="00122E10"/>
    <w:rsid w:val="00123ED3"/>
    <w:rsid w:val="00124673"/>
    <w:rsid w:val="00124EF5"/>
    <w:rsid w:val="001276BA"/>
    <w:rsid w:val="00131AF5"/>
    <w:rsid w:val="00131BB8"/>
    <w:rsid w:val="001321F0"/>
    <w:rsid w:val="0013356F"/>
    <w:rsid w:val="00133AC1"/>
    <w:rsid w:val="001344DA"/>
    <w:rsid w:val="0013797F"/>
    <w:rsid w:val="0014069B"/>
    <w:rsid w:val="00141C55"/>
    <w:rsid w:val="001423CD"/>
    <w:rsid w:val="001433C8"/>
    <w:rsid w:val="001437B5"/>
    <w:rsid w:val="00145ABB"/>
    <w:rsid w:val="00152A13"/>
    <w:rsid w:val="001534AF"/>
    <w:rsid w:val="001537C8"/>
    <w:rsid w:val="001545A9"/>
    <w:rsid w:val="001573BF"/>
    <w:rsid w:val="00157BB7"/>
    <w:rsid w:val="00157CBD"/>
    <w:rsid w:val="00161D86"/>
    <w:rsid w:val="00163083"/>
    <w:rsid w:val="00163443"/>
    <w:rsid w:val="00165872"/>
    <w:rsid w:val="00165E40"/>
    <w:rsid w:val="001669E4"/>
    <w:rsid w:val="00166F69"/>
    <w:rsid w:val="001729DF"/>
    <w:rsid w:val="00173AFF"/>
    <w:rsid w:val="00173B06"/>
    <w:rsid w:val="001779FD"/>
    <w:rsid w:val="001806C2"/>
    <w:rsid w:val="00180921"/>
    <w:rsid w:val="001809B8"/>
    <w:rsid w:val="001812F3"/>
    <w:rsid w:val="00184632"/>
    <w:rsid w:val="0018484C"/>
    <w:rsid w:val="00184F75"/>
    <w:rsid w:val="00185908"/>
    <w:rsid w:val="00186812"/>
    <w:rsid w:val="00186CCC"/>
    <w:rsid w:val="00187AD5"/>
    <w:rsid w:val="00190502"/>
    <w:rsid w:val="00191403"/>
    <w:rsid w:val="001A2571"/>
    <w:rsid w:val="001A28EE"/>
    <w:rsid w:val="001A2B68"/>
    <w:rsid w:val="001A3327"/>
    <w:rsid w:val="001A3B2A"/>
    <w:rsid w:val="001A4AC0"/>
    <w:rsid w:val="001A59EE"/>
    <w:rsid w:val="001A65D1"/>
    <w:rsid w:val="001A7406"/>
    <w:rsid w:val="001B208C"/>
    <w:rsid w:val="001B4203"/>
    <w:rsid w:val="001B437C"/>
    <w:rsid w:val="001B4F39"/>
    <w:rsid w:val="001B537D"/>
    <w:rsid w:val="001B563C"/>
    <w:rsid w:val="001B6B7B"/>
    <w:rsid w:val="001C4F0F"/>
    <w:rsid w:val="001C4F2D"/>
    <w:rsid w:val="001C5011"/>
    <w:rsid w:val="001C5781"/>
    <w:rsid w:val="001D3024"/>
    <w:rsid w:val="001D3AE6"/>
    <w:rsid w:val="001D4040"/>
    <w:rsid w:val="001D7F3F"/>
    <w:rsid w:val="001E1282"/>
    <w:rsid w:val="001E1AEC"/>
    <w:rsid w:val="001E3402"/>
    <w:rsid w:val="001E46FE"/>
    <w:rsid w:val="001E5368"/>
    <w:rsid w:val="001E54FE"/>
    <w:rsid w:val="001E59A2"/>
    <w:rsid w:val="001F1992"/>
    <w:rsid w:val="001F3C7B"/>
    <w:rsid w:val="001F4192"/>
    <w:rsid w:val="001F74B8"/>
    <w:rsid w:val="00202039"/>
    <w:rsid w:val="00203532"/>
    <w:rsid w:val="00203881"/>
    <w:rsid w:val="00204AAF"/>
    <w:rsid w:val="0020725F"/>
    <w:rsid w:val="00207694"/>
    <w:rsid w:val="00207D0E"/>
    <w:rsid w:val="00210475"/>
    <w:rsid w:val="00213311"/>
    <w:rsid w:val="00220096"/>
    <w:rsid w:val="00220106"/>
    <w:rsid w:val="00221497"/>
    <w:rsid w:val="00221BA7"/>
    <w:rsid w:val="002236A3"/>
    <w:rsid w:val="00224E47"/>
    <w:rsid w:val="00225362"/>
    <w:rsid w:val="00225487"/>
    <w:rsid w:val="00225AC1"/>
    <w:rsid w:val="00225CB4"/>
    <w:rsid w:val="00230C79"/>
    <w:rsid w:val="002321FC"/>
    <w:rsid w:val="002328FC"/>
    <w:rsid w:val="0023454A"/>
    <w:rsid w:val="00235AE9"/>
    <w:rsid w:val="00242F4E"/>
    <w:rsid w:val="002442E3"/>
    <w:rsid w:val="00245CDF"/>
    <w:rsid w:val="00246F40"/>
    <w:rsid w:val="00250CF8"/>
    <w:rsid w:val="00254539"/>
    <w:rsid w:val="00255971"/>
    <w:rsid w:val="0025725D"/>
    <w:rsid w:val="00257BCC"/>
    <w:rsid w:val="00263AC6"/>
    <w:rsid w:val="002722A8"/>
    <w:rsid w:val="002725AA"/>
    <w:rsid w:val="0028315C"/>
    <w:rsid w:val="00284CF4"/>
    <w:rsid w:val="002873C2"/>
    <w:rsid w:val="00290185"/>
    <w:rsid w:val="00290282"/>
    <w:rsid w:val="002902BA"/>
    <w:rsid w:val="0029130A"/>
    <w:rsid w:val="002936F0"/>
    <w:rsid w:val="002952AD"/>
    <w:rsid w:val="0029557E"/>
    <w:rsid w:val="002959BA"/>
    <w:rsid w:val="00297BC0"/>
    <w:rsid w:val="002A0498"/>
    <w:rsid w:val="002A07E7"/>
    <w:rsid w:val="002A171F"/>
    <w:rsid w:val="002A1C93"/>
    <w:rsid w:val="002A24D7"/>
    <w:rsid w:val="002A3D6A"/>
    <w:rsid w:val="002A677F"/>
    <w:rsid w:val="002A7760"/>
    <w:rsid w:val="002A7D64"/>
    <w:rsid w:val="002B0486"/>
    <w:rsid w:val="002B1D39"/>
    <w:rsid w:val="002B4CEA"/>
    <w:rsid w:val="002B655B"/>
    <w:rsid w:val="002B7E7D"/>
    <w:rsid w:val="002C186E"/>
    <w:rsid w:val="002C353D"/>
    <w:rsid w:val="002C3E7C"/>
    <w:rsid w:val="002C4E18"/>
    <w:rsid w:val="002C5F50"/>
    <w:rsid w:val="002C79AA"/>
    <w:rsid w:val="002D0964"/>
    <w:rsid w:val="002D10AA"/>
    <w:rsid w:val="002D588C"/>
    <w:rsid w:val="002D6AD5"/>
    <w:rsid w:val="002D6F8F"/>
    <w:rsid w:val="002D7FF6"/>
    <w:rsid w:val="002E06C8"/>
    <w:rsid w:val="002E0B07"/>
    <w:rsid w:val="002E3068"/>
    <w:rsid w:val="002E365F"/>
    <w:rsid w:val="002E5BF9"/>
    <w:rsid w:val="002E72BC"/>
    <w:rsid w:val="002E748A"/>
    <w:rsid w:val="002E7BB6"/>
    <w:rsid w:val="002F1088"/>
    <w:rsid w:val="002F10AC"/>
    <w:rsid w:val="002F1C15"/>
    <w:rsid w:val="002F27A9"/>
    <w:rsid w:val="002F2B67"/>
    <w:rsid w:val="002F4CBD"/>
    <w:rsid w:val="002F5410"/>
    <w:rsid w:val="002F78EC"/>
    <w:rsid w:val="003020CB"/>
    <w:rsid w:val="00302A12"/>
    <w:rsid w:val="0030316A"/>
    <w:rsid w:val="00303A7D"/>
    <w:rsid w:val="00303DD3"/>
    <w:rsid w:val="00304262"/>
    <w:rsid w:val="0030499E"/>
    <w:rsid w:val="00305E18"/>
    <w:rsid w:val="00306834"/>
    <w:rsid w:val="00307E6F"/>
    <w:rsid w:val="00307ED9"/>
    <w:rsid w:val="0031289F"/>
    <w:rsid w:val="00314268"/>
    <w:rsid w:val="0031458B"/>
    <w:rsid w:val="003146ED"/>
    <w:rsid w:val="003148B5"/>
    <w:rsid w:val="0031717B"/>
    <w:rsid w:val="003256DA"/>
    <w:rsid w:val="00325D81"/>
    <w:rsid w:val="00331B10"/>
    <w:rsid w:val="00332020"/>
    <w:rsid w:val="003336D2"/>
    <w:rsid w:val="00337225"/>
    <w:rsid w:val="003375F0"/>
    <w:rsid w:val="00340D02"/>
    <w:rsid w:val="003475B6"/>
    <w:rsid w:val="0035076C"/>
    <w:rsid w:val="003540C1"/>
    <w:rsid w:val="0035466F"/>
    <w:rsid w:val="0035727F"/>
    <w:rsid w:val="00360CF3"/>
    <w:rsid w:val="00360F46"/>
    <w:rsid w:val="00362BB8"/>
    <w:rsid w:val="003644F2"/>
    <w:rsid w:val="00364DDE"/>
    <w:rsid w:val="0036751E"/>
    <w:rsid w:val="003717B0"/>
    <w:rsid w:val="00372865"/>
    <w:rsid w:val="00372914"/>
    <w:rsid w:val="00373B49"/>
    <w:rsid w:val="00374C0B"/>
    <w:rsid w:val="00374E23"/>
    <w:rsid w:val="003761E4"/>
    <w:rsid w:val="00377A8C"/>
    <w:rsid w:val="00381398"/>
    <w:rsid w:val="00382E05"/>
    <w:rsid w:val="00384342"/>
    <w:rsid w:val="00384530"/>
    <w:rsid w:val="003879CB"/>
    <w:rsid w:val="00387C76"/>
    <w:rsid w:val="00387CD6"/>
    <w:rsid w:val="00390F09"/>
    <w:rsid w:val="0039206A"/>
    <w:rsid w:val="00392175"/>
    <w:rsid w:val="0039392C"/>
    <w:rsid w:val="003A0B33"/>
    <w:rsid w:val="003A0D6A"/>
    <w:rsid w:val="003A1ACE"/>
    <w:rsid w:val="003A3726"/>
    <w:rsid w:val="003A4E93"/>
    <w:rsid w:val="003A74FC"/>
    <w:rsid w:val="003A7D63"/>
    <w:rsid w:val="003B0B74"/>
    <w:rsid w:val="003B33F7"/>
    <w:rsid w:val="003B771C"/>
    <w:rsid w:val="003B771D"/>
    <w:rsid w:val="003B7A80"/>
    <w:rsid w:val="003C075C"/>
    <w:rsid w:val="003C07A6"/>
    <w:rsid w:val="003C0A66"/>
    <w:rsid w:val="003C0D0F"/>
    <w:rsid w:val="003C2442"/>
    <w:rsid w:val="003C2FF1"/>
    <w:rsid w:val="003C342E"/>
    <w:rsid w:val="003C3C2C"/>
    <w:rsid w:val="003C5F06"/>
    <w:rsid w:val="003C7222"/>
    <w:rsid w:val="003D0ABC"/>
    <w:rsid w:val="003D117E"/>
    <w:rsid w:val="003D406F"/>
    <w:rsid w:val="003E09B1"/>
    <w:rsid w:val="003E0AEA"/>
    <w:rsid w:val="003E3984"/>
    <w:rsid w:val="003E6843"/>
    <w:rsid w:val="003E6C82"/>
    <w:rsid w:val="003E6DC8"/>
    <w:rsid w:val="003F12F6"/>
    <w:rsid w:val="003F2729"/>
    <w:rsid w:val="003F2ADC"/>
    <w:rsid w:val="003F2F82"/>
    <w:rsid w:val="00400683"/>
    <w:rsid w:val="004016F4"/>
    <w:rsid w:val="0040172C"/>
    <w:rsid w:val="0040185E"/>
    <w:rsid w:val="00401FFB"/>
    <w:rsid w:val="00402D90"/>
    <w:rsid w:val="00403091"/>
    <w:rsid w:val="00403931"/>
    <w:rsid w:val="00404BC4"/>
    <w:rsid w:val="00407499"/>
    <w:rsid w:val="00411192"/>
    <w:rsid w:val="00411334"/>
    <w:rsid w:val="004115B6"/>
    <w:rsid w:val="00412047"/>
    <w:rsid w:val="00414214"/>
    <w:rsid w:val="00414F98"/>
    <w:rsid w:val="0041620B"/>
    <w:rsid w:val="00417400"/>
    <w:rsid w:val="0041746E"/>
    <w:rsid w:val="00417B67"/>
    <w:rsid w:val="0042172E"/>
    <w:rsid w:val="004239AC"/>
    <w:rsid w:val="00424400"/>
    <w:rsid w:val="00424B03"/>
    <w:rsid w:val="00431320"/>
    <w:rsid w:val="00431437"/>
    <w:rsid w:val="00433B5B"/>
    <w:rsid w:val="00434A0C"/>
    <w:rsid w:val="00435BAD"/>
    <w:rsid w:val="00435DDA"/>
    <w:rsid w:val="0043602B"/>
    <w:rsid w:val="004407C8"/>
    <w:rsid w:val="00441135"/>
    <w:rsid w:val="0044206D"/>
    <w:rsid w:val="00446D39"/>
    <w:rsid w:val="00447C57"/>
    <w:rsid w:val="0045132A"/>
    <w:rsid w:val="0045144F"/>
    <w:rsid w:val="0045191D"/>
    <w:rsid w:val="0045417A"/>
    <w:rsid w:val="0045545D"/>
    <w:rsid w:val="00455D7E"/>
    <w:rsid w:val="0045710D"/>
    <w:rsid w:val="00457144"/>
    <w:rsid w:val="00461AB6"/>
    <w:rsid w:val="00461B78"/>
    <w:rsid w:val="00464094"/>
    <w:rsid w:val="004665E1"/>
    <w:rsid w:val="004668BF"/>
    <w:rsid w:val="004670B4"/>
    <w:rsid w:val="00470344"/>
    <w:rsid w:val="0047218D"/>
    <w:rsid w:val="004747CF"/>
    <w:rsid w:val="00474BF9"/>
    <w:rsid w:val="004823D5"/>
    <w:rsid w:val="004910F5"/>
    <w:rsid w:val="004922CF"/>
    <w:rsid w:val="00493731"/>
    <w:rsid w:val="00495C23"/>
    <w:rsid w:val="00496E5C"/>
    <w:rsid w:val="004A36BF"/>
    <w:rsid w:val="004A4290"/>
    <w:rsid w:val="004A4316"/>
    <w:rsid w:val="004A7A7D"/>
    <w:rsid w:val="004B008B"/>
    <w:rsid w:val="004C00CE"/>
    <w:rsid w:val="004C017C"/>
    <w:rsid w:val="004C1443"/>
    <w:rsid w:val="004C3F62"/>
    <w:rsid w:val="004C4BBD"/>
    <w:rsid w:val="004C515C"/>
    <w:rsid w:val="004C7868"/>
    <w:rsid w:val="004D0257"/>
    <w:rsid w:val="004D0636"/>
    <w:rsid w:val="004D1FAA"/>
    <w:rsid w:val="004D3492"/>
    <w:rsid w:val="004D3773"/>
    <w:rsid w:val="004D5A36"/>
    <w:rsid w:val="004D6A3A"/>
    <w:rsid w:val="004D75AB"/>
    <w:rsid w:val="004D75E5"/>
    <w:rsid w:val="004D77BC"/>
    <w:rsid w:val="004E15A6"/>
    <w:rsid w:val="004E168B"/>
    <w:rsid w:val="004E210A"/>
    <w:rsid w:val="004E2309"/>
    <w:rsid w:val="004E6111"/>
    <w:rsid w:val="004F2A20"/>
    <w:rsid w:val="004F3473"/>
    <w:rsid w:val="004F56AC"/>
    <w:rsid w:val="004F581E"/>
    <w:rsid w:val="00503233"/>
    <w:rsid w:val="00503D22"/>
    <w:rsid w:val="0050494A"/>
    <w:rsid w:val="005078E1"/>
    <w:rsid w:val="00507A9C"/>
    <w:rsid w:val="0051356B"/>
    <w:rsid w:val="00514898"/>
    <w:rsid w:val="0051541B"/>
    <w:rsid w:val="00516207"/>
    <w:rsid w:val="00520146"/>
    <w:rsid w:val="00521941"/>
    <w:rsid w:val="00521E8D"/>
    <w:rsid w:val="00522E33"/>
    <w:rsid w:val="005239E0"/>
    <w:rsid w:val="005244A3"/>
    <w:rsid w:val="00527C51"/>
    <w:rsid w:val="00530DAA"/>
    <w:rsid w:val="00532841"/>
    <w:rsid w:val="00533140"/>
    <w:rsid w:val="00533A6E"/>
    <w:rsid w:val="005404CB"/>
    <w:rsid w:val="00540797"/>
    <w:rsid w:val="00541611"/>
    <w:rsid w:val="00541AF5"/>
    <w:rsid w:val="005422A9"/>
    <w:rsid w:val="0054274B"/>
    <w:rsid w:val="00543A75"/>
    <w:rsid w:val="00543F2C"/>
    <w:rsid w:val="005457BE"/>
    <w:rsid w:val="00545FB4"/>
    <w:rsid w:val="00546707"/>
    <w:rsid w:val="00552D12"/>
    <w:rsid w:val="005532CD"/>
    <w:rsid w:val="005535FE"/>
    <w:rsid w:val="00556C43"/>
    <w:rsid w:val="0055784E"/>
    <w:rsid w:val="00562411"/>
    <w:rsid w:val="00564061"/>
    <w:rsid w:val="00564194"/>
    <w:rsid w:val="005672B8"/>
    <w:rsid w:val="00567330"/>
    <w:rsid w:val="00567D23"/>
    <w:rsid w:val="00572F2A"/>
    <w:rsid w:val="00573C1C"/>
    <w:rsid w:val="00574A89"/>
    <w:rsid w:val="00575625"/>
    <w:rsid w:val="00575CE8"/>
    <w:rsid w:val="005762D1"/>
    <w:rsid w:val="00576AE2"/>
    <w:rsid w:val="0057728F"/>
    <w:rsid w:val="00580D14"/>
    <w:rsid w:val="00580EBA"/>
    <w:rsid w:val="00590334"/>
    <w:rsid w:val="005A1361"/>
    <w:rsid w:val="005A2AD0"/>
    <w:rsid w:val="005A2CEA"/>
    <w:rsid w:val="005A3C8E"/>
    <w:rsid w:val="005B59F8"/>
    <w:rsid w:val="005B71FB"/>
    <w:rsid w:val="005B76FD"/>
    <w:rsid w:val="005C2216"/>
    <w:rsid w:val="005C2908"/>
    <w:rsid w:val="005C3532"/>
    <w:rsid w:val="005C42A3"/>
    <w:rsid w:val="005C4DD0"/>
    <w:rsid w:val="005C4ECA"/>
    <w:rsid w:val="005D00D9"/>
    <w:rsid w:val="005D1509"/>
    <w:rsid w:val="005D1832"/>
    <w:rsid w:val="005D7350"/>
    <w:rsid w:val="005D74EB"/>
    <w:rsid w:val="005E1750"/>
    <w:rsid w:val="005E2649"/>
    <w:rsid w:val="005E44F6"/>
    <w:rsid w:val="005E589F"/>
    <w:rsid w:val="005E7F20"/>
    <w:rsid w:val="005F132F"/>
    <w:rsid w:val="005F3CE5"/>
    <w:rsid w:val="005F5473"/>
    <w:rsid w:val="005F5B7A"/>
    <w:rsid w:val="00600E34"/>
    <w:rsid w:val="006015C8"/>
    <w:rsid w:val="00602EEB"/>
    <w:rsid w:val="00604BAD"/>
    <w:rsid w:val="006064F2"/>
    <w:rsid w:val="00610838"/>
    <w:rsid w:val="0061127C"/>
    <w:rsid w:val="00611DF3"/>
    <w:rsid w:val="006121C8"/>
    <w:rsid w:val="00614C14"/>
    <w:rsid w:val="00620E30"/>
    <w:rsid w:val="00625A4F"/>
    <w:rsid w:val="006263B3"/>
    <w:rsid w:val="00626F54"/>
    <w:rsid w:val="00627C9B"/>
    <w:rsid w:val="00637EF6"/>
    <w:rsid w:val="006401F2"/>
    <w:rsid w:val="00640AF3"/>
    <w:rsid w:val="00640EBD"/>
    <w:rsid w:val="00642608"/>
    <w:rsid w:val="00642742"/>
    <w:rsid w:val="00650242"/>
    <w:rsid w:val="00655C6B"/>
    <w:rsid w:val="00656FF9"/>
    <w:rsid w:val="00660EFA"/>
    <w:rsid w:val="00661FAB"/>
    <w:rsid w:val="0066285D"/>
    <w:rsid w:val="00663439"/>
    <w:rsid w:val="00663A08"/>
    <w:rsid w:val="00666113"/>
    <w:rsid w:val="00672690"/>
    <w:rsid w:val="00674179"/>
    <w:rsid w:val="00677201"/>
    <w:rsid w:val="006778FD"/>
    <w:rsid w:val="0068046F"/>
    <w:rsid w:val="006826AC"/>
    <w:rsid w:val="006841BE"/>
    <w:rsid w:val="00690A3D"/>
    <w:rsid w:val="00691FCC"/>
    <w:rsid w:val="0069240B"/>
    <w:rsid w:val="0069340A"/>
    <w:rsid w:val="00693646"/>
    <w:rsid w:val="00693AB5"/>
    <w:rsid w:val="00693D8C"/>
    <w:rsid w:val="0069551D"/>
    <w:rsid w:val="00695CB7"/>
    <w:rsid w:val="00697CD1"/>
    <w:rsid w:val="006A288B"/>
    <w:rsid w:val="006A31C4"/>
    <w:rsid w:val="006A6E1D"/>
    <w:rsid w:val="006A74B5"/>
    <w:rsid w:val="006B214D"/>
    <w:rsid w:val="006B26AB"/>
    <w:rsid w:val="006B27A1"/>
    <w:rsid w:val="006B63AA"/>
    <w:rsid w:val="006B7028"/>
    <w:rsid w:val="006B78E8"/>
    <w:rsid w:val="006C31F1"/>
    <w:rsid w:val="006C4660"/>
    <w:rsid w:val="006D06D0"/>
    <w:rsid w:val="006D182A"/>
    <w:rsid w:val="006D2F7B"/>
    <w:rsid w:val="006D3A52"/>
    <w:rsid w:val="006D3BBF"/>
    <w:rsid w:val="006D3EF5"/>
    <w:rsid w:val="006D46B5"/>
    <w:rsid w:val="006D7196"/>
    <w:rsid w:val="006E0DE1"/>
    <w:rsid w:val="006E14FF"/>
    <w:rsid w:val="006E15ED"/>
    <w:rsid w:val="006E16BC"/>
    <w:rsid w:val="006E54BF"/>
    <w:rsid w:val="006E667E"/>
    <w:rsid w:val="006F3B20"/>
    <w:rsid w:val="006F4243"/>
    <w:rsid w:val="006F4C0F"/>
    <w:rsid w:val="006F7400"/>
    <w:rsid w:val="007032A3"/>
    <w:rsid w:val="00705C5C"/>
    <w:rsid w:val="00706EA2"/>
    <w:rsid w:val="00707E62"/>
    <w:rsid w:val="00710428"/>
    <w:rsid w:val="007114A3"/>
    <w:rsid w:val="0071197A"/>
    <w:rsid w:val="00711D32"/>
    <w:rsid w:val="00711DE4"/>
    <w:rsid w:val="00713713"/>
    <w:rsid w:val="0071595A"/>
    <w:rsid w:val="00717022"/>
    <w:rsid w:val="00720260"/>
    <w:rsid w:val="00722A47"/>
    <w:rsid w:val="00722DE7"/>
    <w:rsid w:val="0072374C"/>
    <w:rsid w:val="00723B92"/>
    <w:rsid w:val="0072734C"/>
    <w:rsid w:val="0073091A"/>
    <w:rsid w:val="00730C90"/>
    <w:rsid w:val="0073361E"/>
    <w:rsid w:val="0073533D"/>
    <w:rsid w:val="007375B2"/>
    <w:rsid w:val="0074062B"/>
    <w:rsid w:val="0075114B"/>
    <w:rsid w:val="00751533"/>
    <w:rsid w:val="00752AB5"/>
    <w:rsid w:val="00752F6C"/>
    <w:rsid w:val="007532B0"/>
    <w:rsid w:val="007536CC"/>
    <w:rsid w:val="00753D88"/>
    <w:rsid w:val="00754637"/>
    <w:rsid w:val="00760552"/>
    <w:rsid w:val="00760B04"/>
    <w:rsid w:val="00761F97"/>
    <w:rsid w:val="00762C08"/>
    <w:rsid w:val="0076393B"/>
    <w:rsid w:val="007639CC"/>
    <w:rsid w:val="00763DC3"/>
    <w:rsid w:val="007662F6"/>
    <w:rsid w:val="007668CC"/>
    <w:rsid w:val="00767187"/>
    <w:rsid w:val="007707F2"/>
    <w:rsid w:val="007745CB"/>
    <w:rsid w:val="007757A7"/>
    <w:rsid w:val="007815DC"/>
    <w:rsid w:val="00783012"/>
    <w:rsid w:val="007869FA"/>
    <w:rsid w:val="00791503"/>
    <w:rsid w:val="00792DED"/>
    <w:rsid w:val="007940F2"/>
    <w:rsid w:val="0079690E"/>
    <w:rsid w:val="00797373"/>
    <w:rsid w:val="007A1370"/>
    <w:rsid w:val="007A1A5C"/>
    <w:rsid w:val="007A5517"/>
    <w:rsid w:val="007A59EB"/>
    <w:rsid w:val="007A7BF0"/>
    <w:rsid w:val="007B053D"/>
    <w:rsid w:val="007B3D16"/>
    <w:rsid w:val="007B4A69"/>
    <w:rsid w:val="007B4F02"/>
    <w:rsid w:val="007B7C54"/>
    <w:rsid w:val="007C03B2"/>
    <w:rsid w:val="007C114D"/>
    <w:rsid w:val="007C38E8"/>
    <w:rsid w:val="007C38FA"/>
    <w:rsid w:val="007C422A"/>
    <w:rsid w:val="007D15D7"/>
    <w:rsid w:val="007D2947"/>
    <w:rsid w:val="007D4BE6"/>
    <w:rsid w:val="007D4E9A"/>
    <w:rsid w:val="007D6C6F"/>
    <w:rsid w:val="007D6E6E"/>
    <w:rsid w:val="007D72F3"/>
    <w:rsid w:val="007E05B0"/>
    <w:rsid w:val="007E093D"/>
    <w:rsid w:val="007E0A7D"/>
    <w:rsid w:val="007E1871"/>
    <w:rsid w:val="007E1BFC"/>
    <w:rsid w:val="007E25D8"/>
    <w:rsid w:val="007E2AFE"/>
    <w:rsid w:val="007E2E81"/>
    <w:rsid w:val="007E3D3C"/>
    <w:rsid w:val="007E447C"/>
    <w:rsid w:val="007E484C"/>
    <w:rsid w:val="007F067C"/>
    <w:rsid w:val="007F0C5E"/>
    <w:rsid w:val="007F0C74"/>
    <w:rsid w:val="007F11BF"/>
    <w:rsid w:val="007F334C"/>
    <w:rsid w:val="007F4875"/>
    <w:rsid w:val="007F697E"/>
    <w:rsid w:val="007F6ECB"/>
    <w:rsid w:val="007F6F21"/>
    <w:rsid w:val="00801087"/>
    <w:rsid w:val="00804085"/>
    <w:rsid w:val="00804996"/>
    <w:rsid w:val="00806860"/>
    <w:rsid w:val="00806C8A"/>
    <w:rsid w:val="00813BBB"/>
    <w:rsid w:val="008150C0"/>
    <w:rsid w:val="00815941"/>
    <w:rsid w:val="00815DCD"/>
    <w:rsid w:val="0081616F"/>
    <w:rsid w:val="00816F04"/>
    <w:rsid w:val="008173BD"/>
    <w:rsid w:val="00817991"/>
    <w:rsid w:val="0082035C"/>
    <w:rsid w:val="008215CC"/>
    <w:rsid w:val="00822B64"/>
    <w:rsid w:val="0082473D"/>
    <w:rsid w:val="008274CC"/>
    <w:rsid w:val="008302F8"/>
    <w:rsid w:val="00833FBC"/>
    <w:rsid w:val="00834780"/>
    <w:rsid w:val="0083596D"/>
    <w:rsid w:val="0083643A"/>
    <w:rsid w:val="0084189B"/>
    <w:rsid w:val="00842533"/>
    <w:rsid w:val="00843BB4"/>
    <w:rsid w:val="0084407F"/>
    <w:rsid w:val="008506DC"/>
    <w:rsid w:val="008510AF"/>
    <w:rsid w:val="0085299A"/>
    <w:rsid w:val="008534D9"/>
    <w:rsid w:val="008604CE"/>
    <w:rsid w:val="0086573B"/>
    <w:rsid w:val="00865773"/>
    <w:rsid w:val="0087047C"/>
    <w:rsid w:val="008711D0"/>
    <w:rsid w:val="00871913"/>
    <w:rsid w:val="00873489"/>
    <w:rsid w:val="00873E83"/>
    <w:rsid w:val="00876771"/>
    <w:rsid w:val="00882263"/>
    <w:rsid w:val="00882293"/>
    <w:rsid w:val="008824F1"/>
    <w:rsid w:val="008842B6"/>
    <w:rsid w:val="00885FE3"/>
    <w:rsid w:val="00886E8A"/>
    <w:rsid w:val="00890112"/>
    <w:rsid w:val="008901E8"/>
    <w:rsid w:val="008913F2"/>
    <w:rsid w:val="008924E0"/>
    <w:rsid w:val="00892923"/>
    <w:rsid w:val="00893077"/>
    <w:rsid w:val="00896E82"/>
    <w:rsid w:val="00897B25"/>
    <w:rsid w:val="008A41A8"/>
    <w:rsid w:val="008A46B0"/>
    <w:rsid w:val="008A573F"/>
    <w:rsid w:val="008A5B77"/>
    <w:rsid w:val="008A5ED9"/>
    <w:rsid w:val="008A7EB7"/>
    <w:rsid w:val="008B2497"/>
    <w:rsid w:val="008B3CD4"/>
    <w:rsid w:val="008B46B9"/>
    <w:rsid w:val="008B53CA"/>
    <w:rsid w:val="008B6316"/>
    <w:rsid w:val="008B6EAD"/>
    <w:rsid w:val="008B7638"/>
    <w:rsid w:val="008C0A90"/>
    <w:rsid w:val="008C1DE8"/>
    <w:rsid w:val="008C643C"/>
    <w:rsid w:val="008C746B"/>
    <w:rsid w:val="008C763F"/>
    <w:rsid w:val="008C7D2C"/>
    <w:rsid w:val="008D14F5"/>
    <w:rsid w:val="008D1A1F"/>
    <w:rsid w:val="008D2209"/>
    <w:rsid w:val="008D33CD"/>
    <w:rsid w:val="008D5CD2"/>
    <w:rsid w:val="008D6C72"/>
    <w:rsid w:val="008D6E48"/>
    <w:rsid w:val="008E1E3D"/>
    <w:rsid w:val="008E62A8"/>
    <w:rsid w:val="008F22FD"/>
    <w:rsid w:val="008F231C"/>
    <w:rsid w:val="008F459E"/>
    <w:rsid w:val="00902C2C"/>
    <w:rsid w:val="0090351B"/>
    <w:rsid w:val="0090392D"/>
    <w:rsid w:val="00903D07"/>
    <w:rsid w:val="009043DE"/>
    <w:rsid w:val="00907449"/>
    <w:rsid w:val="009107FD"/>
    <w:rsid w:val="0091176D"/>
    <w:rsid w:val="0091286F"/>
    <w:rsid w:val="00915D03"/>
    <w:rsid w:val="00920657"/>
    <w:rsid w:val="009217E7"/>
    <w:rsid w:val="00922CE3"/>
    <w:rsid w:val="00925A2F"/>
    <w:rsid w:val="00925C4D"/>
    <w:rsid w:val="00927437"/>
    <w:rsid w:val="00930541"/>
    <w:rsid w:val="00933779"/>
    <w:rsid w:val="009341E4"/>
    <w:rsid w:val="00935511"/>
    <w:rsid w:val="00940445"/>
    <w:rsid w:val="00943163"/>
    <w:rsid w:val="0094357D"/>
    <w:rsid w:val="00943824"/>
    <w:rsid w:val="00945D53"/>
    <w:rsid w:val="00946094"/>
    <w:rsid w:val="009472BF"/>
    <w:rsid w:val="00950470"/>
    <w:rsid w:val="00951274"/>
    <w:rsid w:val="00951EE0"/>
    <w:rsid w:val="00955A69"/>
    <w:rsid w:val="009575FA"/>
    <w:rsid w:val="00960224"/>
    <w:rsid w:val="00962D7E"/>
    <w:rsid w:val="0096367A"/>
    <w:rsid w:val="00963FFE"/>
    <w:rsid w:val="00965261"/>
    <w:rsid w:val="00970965"/>
    <w:rsid w:val="00971C90"/>
    <w:rsid w:val="00972274"/>
    <w:rsid w:val="00972EEB"/>
    <w:rsid w:val="00973D3D"/>
    <w:rsid w:val="0097456F"/>
    <w:rsid w:val="00974709"/>
    <w:rsid w:val="00975585"/>
    <w:rsid w:val="00975A24"/>
    <w:rsid w:val="009764E9"/>
    <w:rsid w:val="00977D06"/>
    <w:rsid w:val="00980672"/>
    <w:rsid w:val="009826B9"/>
    <w:rsid w:val="0098491B"/>
    <w:rsid w:val="00984E9B"/>
    <w:rsid w:val="009867CD"/>
    <w:rsid w:val="00987D1F"/>
    <w:rsid w:val="00987D2E"/>
    <w:rsid w:val="00987E0C"/>
    <w:rsid w:val="00990A16"/>
    <w:rsid w:val="00990C64"/>
    <w:rsid w:val="009928BA"/>
    <w:rsid w:val="00995BF0"/>
    <w:rsid w:val="00996846"/>
    <w:rsid w:val="009A0E49"/>
    <w:rsid w:val="009A2BA4"/>
    <w:rsid w:val="009A3012"/>
    <w:rsid w:val="009A30CC"/>
    <w:rsid w:val="009A4C11"/>
    <w:rsid w:val="009A5236"/>
    <w:rsid w:val="009A6EA3"/>
    <w:rsid w:val="009B2B75"/>
    <w:rsid w:val="009B325F"/>
    <w:rsid w:val="009B387E"/>
    <w:rsid w:val="009B492E"/>
    <w:rsid w:val="009B4BA5"/>
    <w:rsid w:val="009C10BB"/>
    <w:rsid w:val="009C2994"/>
    <w:rsid w:val="009C2B7F"/>
    <w:rsid w:val="009C2C3D"/>
    <w:rsid w:val="009C3EFD"/>
    <w:rsid w:val="009C5F0E"/>
    <w:rsid w:val="009C6768"/>
    <w:rsid w:val="009D03A6"/>
    <w:rsid w:val="009D115D"/>
    <w:rsid w:val="009D263B"/>
    <w:rsid w:val="009D28C6"/>
    <w:rsid w:val="009D3837"/>
    <w:rsid w:val="009D4ED0"/>
    <w:rsid w:val="009D5757"/>
    <w:rsid w:val="009D7F54"/>
    <w:rsid w:val="009E02D0"/>
    <w:rsid w:val="009E03C2"/>
    <w:rsid w:val="009E1CD3"/>
    <w:rsid w:val="009E62A7"/>
    <w:rsid w:val="009E70A5"/>
    <w:rsid w:val="009E7CD2"/>
    <w:rsid w:val="009F0839"/>
    <w:rsid w:val="009F21C7"/>
    <w:rsid w:val="009F29A7"/>
    <w:rsid w:val="009F46C1"/>
    <w:rsid w:val="009F5873"/>
    <w:rsid w:val="009F6120"/>
    <w:rsid w:val="009F72EB"/>
    <w:rsid w:val="00A00464"/>
    <w:rsid w:val="00A00AC3"/>
    <w:rsid w:val="00A0190D"/>
    <w:rsid w:val="00A01DAE"/>
    <w:rsid w:val="00A071C4"/>
    <w:rsid w:val="00A12ADD"/>
    <w:rsid w:val="00A12B48"/>
    <w:rsid w:val="00A12C0F"/>
    <w:rsid w:val="00A12DB1"/>
    <w:rsid w:val="00A1535F"/>
    <w:rsid w:val="00A165FF"/>
    <w:rsid w:val="00A17AE7"/>
    <w:rsid w:val="00A209F6"/>
    <w:rsid w:val="00A20ED7"/>
    <w:rsid w:val="00A20FAC"/>
    <w:rsid w:val="00A21F05"/>
    <w:rsid w:val="00A23912"/>
    <w:rsid w:val="00A274D1"/>
    <w:rsid w:val="00A27910"/>
    <w:rsid w:val="00A310B5"/>
    <w:rsid w:val="00A318A7"/>
    <w:rsid w:val="00A324B9"/>
    <w:rsid w:val="00A36222"/>
    <w:rsid w:val="00A363ED"/>
    <w:rsid w:val="00A369C9"/>
    <w:rsid w:val="00A41B66"/>
    <w:rsid w:val="00A4216C"/>
    <w:rsid w:val="00A42B81"/>
    <w:rsid w:val="00A44217"/>
    <w:rsid w:val="00A473D0"/>
    <w:rsid w:val="00A47493"/>
    <w:rsid w:val="00A50E21"/>
    <w:rsid w:val="00A51B79"/>
    <w:rsid w:val="00A52B1C"/>
    <w:rsid w:val="00A52E80"/>
    <w:rsid w:val="00A53F98"/>
    <w:rsid w:val="00A54315"/>
    <w:rsid w:val="00A54CCF"/>
    <w:rsid w:val="00A6171A"/>
    <w:rsid w:val="00A63099"/>
    <w:rsid w:val="00A6324E"/>
    <w:rsid w:val="00A653CB"/>
    <w:rsid w:val="00A803CE"/>
    <w:rsid w:val="00A8041B"/>
    <w:rsid w:val="00A8307C"/>
    <w:rsid w:val="00A8323D"/>
    <w:rsid w:val="00A86321"/>
    <w:rsid w:val="00A86E67"/>
    <w:rsid w:val="00A8725A"/>
    <w:rsid w:val="00A90DFF"/>
    <w:rsid w:val="00A91709"/>
    <w:rsid w:val="00A91A8E"/>
    <w:rsid w:val="00A92DE6"/>
    <w:rsid w:val="00A93AEE"/>
    <w:rsid w:val="00A94728"/>
    <w:rsid w:val="00AA0366"/>
    <w:rsid w:val="00AA169C"/>
    <w:rsid w:val="00AA1E97"/>
    <w:rsid w:val="00AA2B78"/>
    <w:rsid w:val="00AA368B"/>
    <w:rsid w:val="00AA4A95"/>
    <w:rsid w:val="00AA50A0"/>
    <w:rsid w:val="00AA6295"/>
    <w:rsid w:val="00AB027B"/>
    <w:rsid w:val="00AB0783"/>
    <w:rsid w:val="00AB0BE2"/>
    <w:rsid w:val="00AB21D7"/>
    <w:rsid w:val="00AB395F"/>
    <w:rsid w:val="00AB4163"/>
    <w:rsid w:val="00AB632D"/>
    <w:rsid w:val="00AB6F27"/>
    <w:rsid w:val="00AC208F"/>
    <w:rsid w:val="00AC45B5"/>
    <w:rsid w:val="00AC5D6B"/>
    <w:rsid w:val="00AC7157"/>
    <w:rsid w:val="00AC78F6"/>
    <w:rsid w:val="00AD2063"/>
    <w:rsid w:val="00AD292C"/>
    <w:rsid w:val="00AD650B"/>
    <w:rsid w:val="00AE157E"/>
    <w:rsid w:val="00AE1F68"/>
    <w:rsid w:val="00AE3937"/>
    <w:rsid w:val="00AE442B"/>
    <w:rsid w:val="00AE5A68"/>
    <w:rsid w:val="00AF01DC"/>
    <w:rsid w:val="00AF0F90"/>
    <w:rsid w:val="00AF2C64"/>
    <w:rsid w:val="00AF467E"/>
    <w:rsid w:val="00AF4911"/>
    <w:rsid w:val="00AF5F72"/>
    <w:rsid w:val="00AF6922"/>
    <w:rsid w:val="00AF7929"/>
    <w:rsid w:val="00B0167D"/>
    <w:rsid w:val="00B02088"/>
    <w:rsid w:val="00B03053"/>
    <w:rsid w:val="00B035CD"/>
    <w:rsid w:val="00B0753F"/>
    <w:rsid w:val="00B07F30"/>
    <w:rsid w:val="00B1010C"/>
    <w:rsid w:val="00B10BD0"/>
    <w:rsid w:val="00B10D9B"/>
    <w:rsid w:val="00B110B9"/>
    <w:rsid w:val="00B136C3"/>
    <w:rsid w:val="00B145B0"/>
    <w:rsid w:val="00B158BB"/>
    <w:rsid w:val="00B16E1B"/>
    <w:rsid w:val="00B17EC0"/>
    <w:rsid w:val="00B2469B"/>
    <w:rsid w:val="00B258C9"/>
    <w:rsid w:val="00B2660E"/>
    <w:rsid w:val="00B316AD"/>
    <w:rsid w:val="00B32382"/>
    <w:rsid w:val="00B324E8"/>
    <w:rsid w:val="00B32BD0"/>
    <w:rsid w:val="00B33B06"/>
    <w:rsid w:val="00B34035"/>
    <w:rsid w:val="00B34A4A"/>
    <w:rsid w:val="00B34E9E"/>
    <w:rsid w:val="00B409DD"/>
    <w:rsid w:val="00B417DB"/>
    <w:rsid w:val="00B425F0"/>
    <w:rsid w:val="00B4549E"/>
    <w:rsid w:val="00B47026"/>
    <w:rsid w:val="00B470D2"/>
    <w:rsid w:val="00B52E93"/>
    <w:rsid w:val="00B52F62"/>
    <w:rsid w:val="00B54498"/>
    <w:rsid w:val="00B57427"/>
    <w:rsid w:val="00B5758E"/>
    <w:rsid w:val="00B61E2B"/>
    <w:rsid w:val="00B6507B"/>
    <w:rsid w:val="00B67564"/>
    <w:rsid w:val="00B70F91"/>
    <w:rsid w:val="00B71B18"/>
    <w:rsid w:val="00B7248B"/>
    <w:rsid w:val="00B72CA1"/>
    <w:rsid w:val="00B74EC0"/>
    <w:rsid w:val="00B76BAF"/>
    <w:rsid w:val="00B8105D"/>
    <w:rsid w:val="00B8517D"/>
    <w:rsid w:val="00B86592"/>
    <w:rsid w:val="00B86F3D"/>
    <w:rsid w:val="00B87257"/>
    <w:rsid w:val="00B9438A"/>
    <w:rsid w:val="00B97BC8"/>
    <w:rsid w:val="00BA0314"/>
    <w:rsid w:val="00BA07D6"/>
    <w:rsid w:val="00BA663F"/>
    <w:rsid w:val="00BA720F"/>
    <w:rsid w:val="00BB1664"/>
    <w:rsid w:val="00BB16EE"/>
    <w:rsid w:val="00BB2A63"/>
    <w:rsid w:val="00BB2E59"/>
    <w:rsid w:val="00BB38F3"/>
    <w:rsid w:val="00BB3DBC"/>
    <w:rsid w:val="00BB3EE4"/>
    <w:rsid w:val="00BB57A4"/>
    <w:rsid w:val="00BB5E2B"/>
    <w:rsid w:val="00BB7C79"/>
    <w:rsid w:val="00BC0BB1"/>
    <w:rsid w:val="00BC273E"/>
    <w:rsid w:val="00BC54C0"/>
    <w:rsid w:val="00BC7ECF"/>
    <w:rsid w:val="00BD0335"/>
    <w:rsid w:val="00BD040D"/>
    <w:rsid w:val="00BD349E"/>
    <w:rsid w:val="00BD3933"/>
    <w:rsid w:val="00BD40C9"/>
    <w:rsid w:val="00BD4ECB"/>
    <w:rsid w:val="00BD60BF"/>
    <w:rsid w:val="00BD778E"/>
    <w:rsid w:val="00BE10F1"/>
    <w:rsid w:val="00BE4C59"/>
    <w:rsid w:val="00BE4F96"/>
    <w:rsid w:val="00BE546F"/>
    <w:rsid w:val="00BF2DA9"/>
    <w:rsid w:val="00BF55F0"/>
    <w:rsid w:val="00BF5E3F"/>
    <w:rsid w:val="00BF603C"/>
    <w:rsid w:val="00BF70AC"/>
    <w:rsid w:val="00C01C32"/>
    <w:rsid w:val="00C03892"/>
    <w:rsid w:val="00C03902"/>
    <w:rsid w:val="00C03F1C"/>
    <w:rsid w:val="00C04E7E"/>
    <w:rsid w:val="00C056E8"/>
    <w:rsid w:val="00C06F0E"/>
    <w:rsid w:val="00C07B26"/>
    <w:rsid w:val="00C14F3E"/>
    <w:rsid w:val="00C200C1"/>
    <w:rsid w:val="00C20AC8"/>
    <w:rsid w:val="00C223A7"/>
    <w:rsid w:val="00C26461"/>
    <w:rsid w:val="00C270BB"/>
    <w:rsid w:val="00C27AD5"/>
    <w:rsid w:val="00C31403"/>
    <w:rsid w:val="00C376DF"/>
    <w:rsid w:val="00C377D0"/>
    <w:rsid w:val="00C377FB"/>
    <w:rsid w:val="00C40CC4"/>
    <w:rsid w:val="00C41DC3"/>
    <w:rsid w:val="00C427C8"/>
    <w:rsid w:val="00C429F4"/>
    <w:rsid w:val="00C44099"/>
    <w:rsid w:val="00C453EE"/>
    <w:rsid w:val="00C45A61"/>
    <w:rsid w:val="00C4727A"/>
    <w:rsid w:val="00C50931"/>
    <w:rsid w:val="00C51CF9"/>
    <w:rsid w:val="00C5226E"/>
    <w:rsid w:val="00C53296"/>
    <w:rsid w:val="00C53B92"/>
    <w:rsid w:val="00C54AE7"/>
    <w:rsid w:val="00C64330"/>
    <w:rsid w:val="00C64930"/>
    <w:rsid w:val="00C666B7"/>
    <w:rsid w:val="00C66807"/>
    <w:rsid w:val="00C701B9"/>
    <w:rsid w:val="00C71F81"/>
    <w:rsid w:val="00C75AEE"/>
    <w:rsid w:val="00C77E54"/>
    <w:rsid w:val="00C82A69"/>
    <w:rsid w:val="00C84B0C"/>
    <w:rsid w:val="00C85DDB"/>
    <w:rsid w:val="00C85F06"/>
    <w:rsid w:val="00C865BA"/>
    <w:rsid w:val="00C8737E"/>
    <w:rsid w:val="00C90B50"/>
    <w:rsid w:val="00C90E31"/>
    <w:rsid w:val="00C915D5"/>
    <w:rsid w:val="00C94305"/>
    <w:rsid w:val="00C95544"/>
    <w:rsid w:val="00C961C2"/>
    <w:rsid w:val="00C96CB7"/>
    <w:rsid w:val="00CA0DC3"/>
    <w:rsid w:val="00CA2BC6"/>
    <w:rsid w:val="00CA74B7"/>
    <w:rsid w:val="00CB0583"/>
    <w:rsid w:val="00CB158C"/>
    <w:rsid w:val="00CB29FF"/>
    <w:rsid w:val="00CC0029"/>
    <w:rsid w:val="00CC211C"/>
    <w:rsid w:val="00CC28F2"/>
    <w:rsid w:val="00CC5B9C"/>
    <w:rsid w:val="00CC7ACF"/>
    <w:rsid w:val="00CD34C9"/>
    <w:rsid w:val="00CD3B30"/>
    <w:rsid w:val="00CD3DFB"/>
    <w:rsid w:val="00CD6694"/>
    <w:rsid w:val="00CE0700"/>
    <w:rsid w:val="00CE1ECE"/>
    <w:rsid w:val="00CE2C52"/>
    <w:rsid w:val="00CE6B9D"/>
    <w:rsid w:val="00CE6BC5"/>
    <w:rsid w:val="00CE77F1"/>
    <w:rsid w:val="00CF1624"/>
    <w:rsid w:val="00CF3A3F"/>
    <w:rsid w:val="00CF3BA0"/>
    <w:rsid w:val="00CF4173"/>
    <w:rsid w:val="00CF550F"/>
    <w:rsid w:val="00CF5E52"/>
    <w:rsid w:val="00CF65E6"/>
    <w:rsid w:val="00CF7232"/>
    <w:rsid w:val="00D00BED"/>
    <w:rsid w:val="00D02103"/>
    <w:rsid w:val="00D022BD"/>
    <w:rsid w:val="00D04928"/>
    <w:rsid w:val="00D04EF8"/>
    <w:rsid w:val="00D06ECF"/>
    <w:rsid w:val="00D1198E"/>
    <w:rsid w:val="00D129D3"/>
    <w:rsid w:val="00D13E5C"/>
    <w:rsid w:val="00D14675"/>
    <w:rsid w:val="00D15F23"/>
    <w:rsid w:val="00D15F97"/>
    <w:rsid w:val="00D161A7"/>
    <w:rsid w:val="00D167F3"/>
    <w:rsid w:val="00D20FC8"/>
    <w:rsid w:val="00D22475"/>
    <w:rsid w:val="00D2604A"/>
    <w:rsid w:val="00D26969"/>
    <w:rsid w:val="00D3039B"/>
    <w:rsid w:val="00D31BE0"/>
    <w:rsid w:val="00D324D2"/>
    <w:rsid w:val="00D35040"/>
    <w:rsid w:val="00D35CD1"/>
    <w:rsid w:val="00D4172A"/>
    <w:rsid w:val="00D41ACE"/>
    <w:rsid w:val="00D43C45"/>
    <w:rsid w:val="00D441C0"/>
    <w:rsid w:val="00D45D2B"/>
    <w:rsid w:val="00D464B9"/>
    <w:rsid w:val="00D46EE1"/>
    <w:rsid w:val="00D5001C"/>
    <w:rsid w:val="00D5278B"/>
    <w:rsid w:val="00D5404E"/>
    <w:rsid w:val="00D57E00"/>
    <w:rsid w:val="00D60C2A"/>
    <w:rsid w:val="00D62087"/>
    <w:rsid w:val="00D63299"/>
    <w:rsid w:val="00D64B91"/>
    <w:rsid w:val="00D673B9"/>
    <w:rsid w:val="00D67D7F"/>
    <w:rsid w:val="00D709CF"/>
    <w:rsid w:val="00D71B05"/>
    <w:rsid w:val="00D74062"/>
    <w:rsid w:val="00D74CF4"/>
    <w:rsid w:val="00D74D23"/>
    <w:rsid w:val="00D750CC"/>
    <w:rsid w:val="00D756F3"/>
    <w:rsid w:val="00D83EB6"/>
    <w:rsid w:val="00D84251"/>
    <w:rsid w:val="00D844E0"/>
    <w:rsid w:val="00D91560"/>
    <w:rsid w:val="00D91E6C"/>
    <w:rsid w:val="00D920A6"/>
    <w:rsid w:val="00D96938"/>
    <w:rsid w:val="00D9708B"/>
    <w:rsid w:val="00DA0303"/>
    <w:rsid w:val="00DA1FBA"/>
    <w:rsid w:val="00DA25F2"/>
    <w:rsid w:val="00DA4A72"/>
    <w:rsid w:val="00DA4B49"/>
    <w:rsid w:val="00DA4D0F"/>
    <w:rsid w:val="00DA6047"/>
    <w:rsid w:val="00DB013D"/>
    <w:rsid w:val="00DB1096"/>
    <w:rsid w:val="00DB2FD4"/>
    <w:rsid w:val="00DB5DA1"/>
    <w:rsid w:val="00DC0B1A"/>
    <w:rsid w:val="00DC17A2"/>
    <w:rsid w:val="00DC2128"/>
    <w:rsid w:val="00DC3047"/>
    <w:rsid w:val="00DC3B39"/>
    <w:rsid w:val="00DC5210"/>
    <w:rsid w:val="00DC5D1A"/>
    <w:rsid w:val="00DC62E7"/>
    <w:rsid w:val="00DD1C0B"/>
    <w:rsid w:val="00DD1D02"/>
    <w:rsid w:val="00DD1F8F"/>
    <w:rsid w:val="00DD3670"/>
    <w:rsid w:val="00DD4B77"/>
    <w:rsid w:val="00DE14F2"/>
    <w:rsid w:val="00DF11E8"/>
    <w:rsid w:val="00DF172A"/>
    <w:rsid w:val="00DF4412"/>
    <w:rsid w:val="00DF507D"/>
    <w:rsid w:val="00DF73FC"/>
    <w:rsid w:val="00DF7C78"/>
    <w:rsid w:val="00E00347"/>
    <w:rsid w:val="00E02639"/>
    <w:rsid w:val="00E02802"/>
    <w:rsid w:val="00E03058"/>
    <w:rsid w:val="00E04CBF"/>
    <w:rsid w:val="00E070BF"/>
    <w:rsid w:val="00E078F1"/>
    <w:rsid w:val="00E107B7"/>
    <w:rsid w:val="00E120C2"/>
    <w:rsid w:val="00E1244D"/>
    <w:rsid w:val="00E1370A"/>
    <w:rsid w:val="00E1449D"/>
    <w:rsid w:val="00E169D9"/>
    <w:rsid w:val="00E20144"/>
    <w:rsid w:val="00E20181"/>
    <w:rsid w:val="00E24A9D"/>
    <w:rsid w:val="00E251B6"/>
    <w:rsid w:val="00E25648"/>
    <w:rsid w:val="00E2569C"/>
    <w:rsid w:val="00E31FE5"/>
    <w:rsid w:val="00E32846"/>
    <w:rsid w:val="00E32A1E"/>
    <w:rsid w:val="00E32EAE"/>
    <w:rsid w:val="00E335BB"/>
    <w:rsid w:val="00E33C96"/>
    <w:rsid w:val="00E33E66"/>
    <w:rsid w:val="00E34133"/>
    <w:rsid w:val="00E34284"/>
    <w:rsid w:val="00E350AF"/>
    <w:rsid w:val="00E36B58"/>
    <w:rsid w:val="00E370A1"/>
    <w:rsid w:val="00E37268"/>
    <w:rsid w:val="00E37D88"/>
    <w:rsid w:val="00E436BA"/>
    <w:rsid w:val="00E44A3C"/>
    <w:rsid w:val="00E46A12"/>
    <w:rsid w:val="00E47DD3"/>
    <w:rsid w:val="00E47FDB"/>
    <w:rsid w:val="00E50B54"/>
    <w:rsid w:val="00E53EAE"/>
    <w:rsid w:val="00E562D6"/>
    <w:rsid w:val="00E5789B"/>
    <w:rsid w:val="00E60F57"/>
    <w:rsid w:val="00E626E2"/>
    <w:rsid w:val="00E62DB9"/>
    <w:rsid w:val="00E6337D"/>
    <w:rsid w:val="00E6351C"/>
    <w:rsid w:val="00E65802"/>
    <w:rsid w:val="00E65BAF"/>
    <w:rsid w:val="00E66019"/>
    <w:rsid w:val="00E6773A"/>
    <w:rsid w:val="00E6779C"/>
    <w:rsid w:val="00E729A2"/>
    <w:rsid w:val="00E72ED5"/>
    <w:rsid w:val="00E734F1"/>
    <w:rsid w:val="00E7486F"/>
    <w:rsid w:val="00E80FCA"/>
    <w:rsid w:val="00E817FB"/>
    <w:rsid w:val="00E81C77"/>
    <w:rsid w:val="00E83839"/>
    <w:rsid w:val="00E8481D"/>
    <w:rsid w:val="00E85ADA"/>
    <w:rsid w:val="00E875AE"/>
    <w:rsid w:val="00E87817"/>
    <w:rsid w:val="00E91215"/>
    <w:rsid w:val="00E91846"/>
    <w:rsid w:val="00E91FF3"/>
    <w:rsid w:val="00E933D4"/>
    <w:rsid w:val="00E95A16"/>
    <w:rsid w:val="00E95F3D"/>
    <w:rsid w:val="00E96393"/>
    <w:rsid w:val="00E964D1"/>
    <w:rsid w:val="00EA0A58"/>
    <w:rsid w:val="00EA3B8D"/>
    <w:rsid w:val="00EA3D16"/>
    <w:rsid w:val="00EA6883"/>
    <w:rsid w:val="00EB2663"/>
    <w:rsid w:val="00EB3B80"/>
    <w:rsid w:val="00EB5E5D"/>
    <w:rsid w:val="00EB70EB"/>
    <w:rsid w:val="00EB73C3"/>
    <w:rsid w:val="00EC20ED"/>
    <w:rsid w:val="00EC32BF"/>
    <w:rsid w:val="00EC78C7"/>
    <w:rsid w:val="00ED0968"/>
    <w:rsid w:val="00ED0AF3"/>
    <w:rsid w:val="00ED1B59"/>
    <w:rsid w:val="00ED7396"/>
    <w:rsid w:val="00ED75A5"/>
    <w:rsid w:val="00ED77DF"/>
    <w:rsid w:val="00EE01B5"/>
    <w:rsid w:val="00EE0C9C"/>
    <w:rsid w:val="00EE4C6D"/>
    <w:rsid w:val="00EE4DB7"/>
    <w:rsid w:val="00EE519F"/>
    <w:rsid w:val="00EF0056"/>
    <w:rsid w:val="00EF0113"/>
    <w:rsid w:val="00EF015A"/>
    <w:rsid w:val="00EF40F6"/>
    <w:rsid w:val="00EF5E81"/>
    <w:rsid w:val="00F024A9"/>
    <w:rsid w:val="00F05E58"/>
    <w:rsid w:val="00F0683D"/>
    <w:rsid w:val="00F100C6"/>
    <w:rsid w:val="00F11A9A"/>
    <w:rsid w:val="00F136BB"/>
    <w:rsid w:val="00F14E44"/>
    <w:rsid w:val="00F16223"/>
    <w:rsid w:val="00F171FC"/>
    <w:rsid w:val="00F2197B"/>
    <w:rsid w:val="00F24488"/>
    <w:rsid w:val="00F40215"/>
    <w:rsid w:val="00F402EA"/>
    <w:rsid w:val="00F40A11"/>
    <w:rsid w:val="00F44BDA"/>
    <w:rsid w:val="00F453AB"/>
    <w:rsid w:val="00F4708C"/>
    <w:rsid w:val="00F51994"/>
    <w:rsid w:val="00F51ECE"/>
    <w:rsid w:val="00F52943"/>
    <w:rsid w:val="00F52944"/>
    <w:rsid w:val="00F52AEC"/>
    <w:rsid w:val="00F52E31"/>
    <w:rsid w:val="00F53BFA"/>
    <w:rsid w:val="00F54EF5"/>
    <w:rsid w:val="00F56562"/>
    <w:rsid w:val="00F5688A"/>
    <w:rsid w:val="00F6276C"/>
    <w:rsid w:val="00F6572C"/>
    <w:rsid w:val="00F66259"/>
    <w:rsid w:val="00F67126"/>
    <w:rsid w:val="00F7284E"/>
    <w:rsid w:val="00F73018"/>
    <w:rsid w:val="00F73727"/>
    <w:rsid w:val="00F73D75"/>
    <w:rsid w:val="00F770CA"/>
    <w:rsid w:val="00F7789D"/>
    <w:rsid w:val="00F8371F"/>
    <w:rsid w:val="00F84542"/>
    <w:rsid w:val="00F86E93"/>
    <w:rsid w:val="00F90FBF"/>
    <w:rsid w:val="00F93AD0"/>
    <w:rsid w:val="00FA06A1"/>
    <w:rsid w:val="00FA1F5C"/>
    <w:rsid w:val="00FA259B"/>
    <w:rsid w:val="00FB06A0"/>
    <w:rsid w:val="00FB1DB7"/>
    <w:rsid w:val="00FB44B3"/>
    <w:rsid w:val="00FB5188"/>
    <w:rsid w:val="00FB5223"/>
    <w:rsid w:val="00FB54D5"/>
    <w:rsid w:val="00FC1068"/>
    <w:rsid w:val="00FC15A4"/>
    <w:rsid w:val="00FC4535"/>
    <w:rsid w:val="00FD3616"/>
    <w:rsid w:val="00FD4B1C"/>
    <w:rsid w:val="00FD4C4B"/>
    <w:rsid w:val="00FD700C"/>
    <w:rsid w:val="00FE004F"/>
    <w:rsid w:val="00FE515F"/>
    <w:rsid w:val="00FF1465"/>
    <w:rsid w:val="00FF71DF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7CDF64-432F-437D-B7AF-715B98ED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C78F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StrongEmphasis">
    <w:name w:val="Strong Emphasis"/>
    <w:rPr>
      <w:b/>
      <w:bCs/>
    </w:rPr>
  </w:style>
  <w:style w:type="paragraph" w:styleId="Zwykytekst">
    <w:name w:val="Plain Text"/>
    <w:basedOn w:val="Normalny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925C4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5C4D"/>
    <w:rPr>
      <w:szCs w:val="21"/>
    </w:rPr>
  </w:style>
  <w:style w:type="paragraph" w:styleId="NormalnyWeb">
    <w:name w:val="Normal (Web)"/>
    <w:basedOn w:val="Normalny"/>
    <w:uiPriority w:val="99"/>
    <w:unhideWhenUsed/>
    <w:rsid w:val="0022010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qFormat/>
    <w:rsid w:val="000A6F3C"/>
    <w:pPr>
      <w:spacing w:after="160"/>
      <w:ind w:left="720"/>
      <w:textAlignment w:val="auto"/>
    </w:pPr>
    <w:rPr>
      <w:rFonts w:ascii="Calibri" w:eastAsia="SimSun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zerwonofioletowy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C0B9E-F463-4F68-B25F-B80C0D1A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CENTRUM KULTURY „RUCZAJ”</vt:lpstr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KULTURY „RUCZAJ”</dc:title>
  <dc:subject/>
  <dc:creator>inne</dc:creator>
  <cp:keywords/>
  <dc:description/>
  <cp:lastModifiedBy>USER3</cp:lastModifiedBy>
  <cp:revision>18</cp:revision>
  <cp:lastPrinted>2024-09-05T14:00:00Z</cp:lastPrinted>
  <dcterms:created xsi:type="dcterms:W3CDTF">2024-08-30T08:12:00Z</dcterms:created>
  <dcterms:modified xsi:type="dcterms:W3CDTF">2024-09-17T11:52:00Z</dcterms:modified>
</cp:coreProperties>
</file>